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7C77" w14:textId="35EDB428" w:rsidR="008C40E2" w:rsidRPr="008C40E2" w:rsidRDefault="008C40E2" w:rsidP="008C40E2">
      <w:pPr>
        <w:pStyle w:val="Leipteksti"/>
        <w:ind w:left="0"/>
        <w:rPr>
          <w:rFonts w:cs="Arial"/>
          <w:bCs/>
          <w:kern w:val="32"/>
          <w:sz w:val="28"/>
          <w:szCs w:val="32"/>
        </w:rPr>
      </w:pPr>
      <w:bookmarkStart w:id="1" w:name="_Hlk228884249"/>
      <w:r w:rsidRPr="008C40E2">
        <w:rPr>
          <w:rFonts w:cs="Arial"/>
          <w:bCs/>
          <w:kern w:val="32"/>
          <w:sz w:val="28"/>
          <w:szCs w:val="32"/>
        </w:rPr>
        <w:t>Form: Anonymised data</w:t>
      </w:r>
      <w:r w:rsidR="00700916">
        <w:rPr>
          <w:rFonts w:cs="Arial"/>
          <w:bCs/>
          <w:kern w:val="32"/>
          <w:sz w:val="28"/>
          <w:szCs w:val="32"/>
        </w:rPr>
        <w:t>set</w:t>
      </w:r>
    </w:p>
    <w:p w14:paraId="7F9FE496" w14:textId="77F21341" w:rsidR="008C40E2" w:rsidRDefault="008C40E2" w:rsidP="008C40E2">
      <w:pPr>
        <w:pStyle w:val="Leipteksti"/>
        <w:ind w:left="0"/>
      </w:pPr>
      <w:r w:rsidRPr="008C40E2">
        <w:t>When applying for the disclosure of anonymised data outside a secure processing environment pursuant to section 51 d of the Act on the Secondary Use of Health and Social Data</w:t>
      </w:r>
      <w:r w:rsidR="00700916">
        <w:t xml:space="preserve"> (hereafter Secondary Use Act)</w:t>
      </w:r>
      <w:r w:rsidRPr="008C40E2">
        <w:t>, complete this form and submit it as an attachment to your data permit application.</w:t>
      </w:r>
    </w:p>
    <w:p w14:paraId="6823EA6A" w14:textId="398A099F" w:rsidR="008C40E2" w:rsidRPr="008C40E2" w:rsidRDefault="008C40E2" w:rsidP="008C40E2">
      <w:pPr>
        <w:pStyle w:val="Leipteksti"/>
        <w:ind w:left="0"/>
      </w:pPr>
      <w:r w:rsidRPr="008C40E2">
        <w:t>More information: findata.fi/a</w:t>
      </w:r>
      <w:r>
        <w:t>nonymised-datasets</w:t>
      </w:r>
    </w:p>
    <w:p w14:paraId="44E4D8B9" w14:textId="1FA08C76" w:rsidR="008C40E2" w:rsidRPr="008C40E2" w:rsidRDefault="008C40E2" w:rsidP="008C40E2">
      <w:pPr>
        <w:pStyle w:val="Otsikko2"/>
        <w:spacing w:after="0"/>
        <w:ind w:hanging="1298"/>
      </w:pPr>
      <w:r w:rsidRPr="008C40E2">
        <w:t>1 General information</w:t>
      </w:r>
      <w:r w:rsidRPr="008C40E2">
        <w:br/>
      </w:r>
    </w:p>
    <w:p w14:paraId="1A5B007C" w14:textId="5884559A" w:rsidR="008C40E2" w:rsidRPr="008C40E2" w:rsidRDefault="008C40E2" w:rsidP="008C40E2">
      <w:pPr>
        <w:pStyle w:val="Leipteksti"/>
        <w:rPr>
          <w:b/>
          <w:bCs/>
        </w:rPr>
      </w:pPr>
      <w:r w:rsidRPr="000E3B73">
        <w:rPr>
          <w:b/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1E199" wp14:editId="41E86254">
                <wp:simplePos x="0" y="0"/>
                <wp:positionH relativeFrom="column">
                  <wp:posOffset>823595</wp:posOffset>
                </wp:positionH>
                <wp:positionV relativeFrom="paragraph">
                  <wp:posOffset>178435</wp:posOffset>
                </wp:positionV>
                <wp:extent cx="5393055" cy="304800"/>
                <wp:effectExtent l="0" t="0" r="17145" b="19050"/>
                <wp:wrapTopAndBottom/>
                <wp:docPr id="1026723476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05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099A7" w14:textId="77777777" w:rsidR="008C40E2" w:rsidRPr="00F231D5" w:rsidRDefault="008C40E2" w:rsidP="008C40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1E199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64.85pt;margin-top:14.05pt;width:424.6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" fillcolor="white [3201]" strokeweight=".5pt">
                <v:textbox>
                  <w:txbxContent>
                    <w:p w14:paraId="03C099A7" w14:textId="77777777" w:rsidR="008C40E2" w:rsidRPr="00F231D5" w:rsidRDefault="008C40E2" w:rsidP="008C40E2"/>
                  </w:txbxContent>
                </v:textbox>
                <w10:wrap type="topAndBottom"/>
              </v:shape>
            </w:pict>
          </mc:Fallback>
        </mc:AlternateContent>
      </w:r>
      <w:r w:rsidRPr="008C40E2">
        <w:rPr>
          <w:b/>
          <w:bCs/>
        </w:rPr>
        <w:t>Project name </w:t>
      </w:r>
      <w:r w:rsidRPr="008C40E2">
        <w:rPr>
          <w:b/>
          <w:bCs/>
        </w:rPr>
        <w:br/>
        <w:t> </w:t>
      </w:r>
    </w:p>
    <w:p w14:paraId="302E4F44" w14:textId="591C1EE6" w:rsidR="008C40E2" w:rsidRPr="008C40E2" w:rsidRDefault="008C40E2" w:rsidP="008C40E2">
      <w:pPr>
        <w:pStyle w:val="Leipteksti"/>
        <w:rPr>
          <w:b/>
          <w:bCs/>
        </w:rPr>
      </w:pPr>
      <w:r w:rsidRPr="00AE6BBB">
        <w:rPr>
          <w:b/>
          <w:b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10FC1" wp14:editId="28960D6C">
                <wp:simplePos x="0" y="0"/>
                <wp:positionH relativeFrom="margin">
                  <wp:posOffset>822960</wp:posOffset>
                </wp:positionH>
                <wp:positionV relativeFrom="paragraph">
                  <wp:posOffset>253365</wp:posOffset>
                </wp:positionV>
                <wp:extent cx="5393055" cy="304800"/>
                <wp:effectExtent l="0" t="0" r="17145" b="19050"/>
                <wp:wrapTopAndBottom/>
                <wp:docPr id="144411564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05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108DF" w14:textId="77777777" w:rsidR="008C40E2" w:rsidRPr="00F231D5" w:rsidRDefault="008C40E2" w:rsidP="008C40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10FC1" id="_x0000_s1027" type="#_x0000_t202" style="position:absolute;left:0;text-align:left;margin-left:64.8pt;margin-top:19.95pt;width:424.6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5SMOQIAAIM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" fillcolor="white [3201]" strokeweight=".5pt">
                <v:textbox>
                  <w:txbxContent>
                    <w:p w14:paraId="5C3108DF" w14:textId="77777777" w:rsidR="008C40E2" w:rsidRPr="00F231D5" w:rsidRDefault="008C40E2" w:rsidP="008C40E2"/>
                  </w:txbxContent>
                </v:textbox>
                <w10:wrap type="topAndBottom" anchorx="margin"/>
              </v:shape>
            </w:pict>
          </mc:Fallback>
        </mc:AlternateContent>
      </w:r>
      <w:r w:rsidRPr="008C40E2">
        <w:rPr>
          <w:b/>
          <w:bCs/>
        </w:rPr>
        <w:t xml:space="preserve">Name of the person who completed </w:t>
      </w:r>
      <w:r>
        <w:rPr>
          <w:b/>
          <w:bCs/>
        </w:rPr>
        <w:t>this form</w:t>
      </w:r>
      <w:r w:rsidRPr="008C40E2">
        <w:rPr>
          <w:b/>
          <w:bCs/>
        </w:rPr>
        <w:br/>
        <w:t> </w:t>
      </w:r>
    </w:p>
    <w:p w14:paraId="7BA3C2B5" w14:textId="226BDA12" w:rsidR="008C40E2" w:rsidRPr="005954F7" w:rsidRDefault="008C40E2" w:rsidP="008C40E2">
      <w:pPr>
        <w:pStyle w:val="Leipteksti"/>
        <w:rPr>
          <w:b/>
          <w:bCs/>
        </w:rPr>
      </w:pPr>
      <w:r w:rsidRPr="00AE6BBB">
        <w:rPr>
          <w:b/>
          <w:b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DA574" wp14:editId="181115FB">
                <wp:simplePos x="0" y="0"/>
                <wp:positionH relativeFrom="column">
                  <wp:posOffset>823595</wp:posOffset>
                </wp:positionH>
                <wp:positionV relativeFrom="paragraph">
                  <wp:posOffset>245745</wp:posOffset>
                </wp:positionV>
                <wp:extent cx="5393055" cy="304800"/>
                <wp:effectExtent l="0" t="0" r="17145" b="19050"/>
                <wp:wrapTopAndBottom/>
                <wp:docPr id="612916079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05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33AAD" w14:textId="77777777" w:rsidR="008C40E2" w:rsidRPr="00F231D5" w:rsidRDefault="008C40E2" w:rsidP="008C40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DA574" id="_x0000_s1028" type="#_x0000_t202" style="position:absolute;left:0;text-align:left;margin-left:64.85pt;margin-top:19.35pt;width:424.6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UoOwIAAIM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" fillcolor="white [3201]" strokeweight=".5pt">
                <v:textbox>
                  <w:txbxContent>
                    <w:p w14:paraId="66533AAD" w14:textId="77777777" w:rsidR="008C40E2" w:rsidRPr="00F231D5" w:rsidRDefault="008C40E2" w:rsidP="008C40E2"/>
                  </w:txbxContent>
                </v:textbox>
                <w10:wrap type="topAndBottom"/>
              </v:shape>
            </w:pict>
          </mc:Fallback>
        </mc:AlternateContent>
      </w:r>
      <w:r w:rsidRPr="005954F7">
        <w:rPr>
          <w:b/>
          <w:bCs/>
        </w:rPr>
        <w:t xml:space="preserve">Email of the </w:t>
      </w:r>
      <w:r w:rsidR="005954F7" w:rsidRPr="005954F7">
        <w:rPr>
          <w:b/>
          <w:bCs/>
        </w:rPr>
        <w:t xml:space="preserve">person who completed </w:t>
      </w:r>
      <w:r w:rsidR="005954F7">
        <w:rPr>
          <w:b/>
          <w:bCs/>
        </w:rPr>
        <w:t>this form</w:t>
      </w:r>
      <w:r w:rsidRPr="005954F7">
        <w:rPr>
          <w:b/>
          <w:bCs/>
        </w:rPr>
        <w:br/>
        <w:t> </w:t>
      </w:r>
    </w:p>
    <w:p w14:paraId="5471A63E" w14:textId="49E16475" w:rsidR="008C40E2" w:rsidRPr="00700916" w:rsidRDefault="008C40E2" w:rsidP="008C40E2">
      <w:pPr>
        <w:pStyle w:val="Otsikko2"/>
      </w:pPr>
      <w:r w:rsidRPr="00700916">
        <w:t xml:space="preserve">2 </w:t>
      </w:r>
      <w:r w:rsidR="00700916" w:rsidRPr="00700916">
        <w:t>Additional information on datasets to be anonymised</w:t>
      </w:r>
    </w:p>
    <w:p w14:paraId="2703888B" w14:textId="15C3266A" w:rsidR="008C40E2" w:rsidRPr="00700916" w:rsidRDefault="00700916" w:rsidP="008C40E2">
      <w:pPr>
        <w:pStyle w:val="Leipteksti"/>
      </w:pPr>
      <w:r w:rsidRPr="00AE6BBB">
        <w:rPr>
          <w:b/>
          <w:b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4F28F" wp14:editId="7AA560E9">
                <wp:simplePos x="0" y="0"/>
                <wp:positionH relativeFrom="margin">
                  <wp:align>right</wp:align>
                </wp:positionH>
                <wp:positionV relativeFrom="paragraph">
                  <wp:posOffset>474980</wp:posOffset>
                </wp:positionV>
                <wp:extent cx="5461000" cy="1731010"/>
                <wp:effectExtent l="0" t="0" r="25400" b="21590"/>
                <wp:wrapTopAndBottom/>
                <wp:docPr id="173651795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0" cy="173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00905" w14:textId="77777777" w:rsidR="008C40E2" w:rsidRPr="00F231D5" w:rsidRDefault="008C40E2" w:rsidP="008C40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4F28F" id="_x0000_s1029" type="#_x0000_t202" style="position:absolute;left:0;text-align:left;margin-left:378.8pt;margin-top:37.4pt;width:430pt;height:136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PZOwIAAIQ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" fillcolor="white [3201]" strokeweight=".5pt">
                <v:textbox>
                  <w:txbxContent>
                    <w:p w14:paraId="4BA00905" w14:textId="77777777" w:rsidR="008C40E2" w:rsidRPr="00F231D5" w:rsidRDefault="008C40E2" w:rsidP="008C40E2"/>
                  </w:txbxContent>
                </v:textbox>
                <w10:wrap type="topAndBottom" anchorx="margin"/>
              </v:shape>
            </w:pict>
          </mc:Fallback>
        </mc:AlternateContent>
      </w:r>
      <w:r w:rsidRPr="00700916">
        <w:rPr>
          <w:b/>
          <w:bCs/>
        </w:rPr>
        <w:t xml:space="preserve">On what specific grounds are you applying for the disclosure of anonymised datasets outside the secure processing environment referred to in section 20 of the </w:t>
      </w:r>
      <w:r>
        <w:rPr>
          <w:b/>
          <w:bCs/>
        </w:rPr>
        <w:t xml:space="preserve">Secondary Use </w:t>
      </w:r>
      <w:r w:rsidRPr="00700916">
        <w:rPr>
          <w:b/>
          <w:bCs/>
        </w:rPr>
        <w:t>Act</w:t>
      </w:r>
      <w:r>
        <w:rPr>
          <w:b/>
          <w:bCs/>
        </w:rPr>
        <w:t xml:space="preserve">? </w:t>
      </w:r>
    </w:p>
    <w:p w14:paraId="24A6962E" w14:textId="308301CC" w:rsidR="00700916" w:rsidRPr="00700916" w:rsidRDefault="00700916" w:rsidP="00700916">
      <w:pPr>
        <w:pStyle w:val="Leipteksti"/>
        <w:rPr>
          <w:b/>
          <w:bCs/>
        </w:rPr>
      </w:pPr>
      <w:r>
        <w:br/>
      </w:r>
      <w:r w:rsidRPr="00700916">
        <w:rPr>
          <w:b/>
          <w:bCs/>
        </w:rPr>
        <w:t>Describe why the risks related to the dataset are considered low.</w:t>
      </w:r>
    </w:p>
    <w:p w14:paraId="25DC31B0" w14:textId="77777777" w:rsidR="00700916" w:rsidRPr="00700916" w:rsidRDefault="00700916" w:rsidP="00700916">
      <w:pPr>
        <w:pStyle w:val="Leipteksti"/>
      </w:pPr>
      <w:r w:rsidRPr="00700916">
        <w:t>A prerequisite for granting a data permit is that the risks related to the dataset are low and that the dataset can be anonymised in a reliable manner.</w:t>
      </w:r>
    </w:p>
    <w:p w14:paraId="397ADB70" w14:textId="77777777" w:rsidR="008C40E2" w:rsidRPr="00246945" w:rsidRDefault="008C40E2" w:rsidP="008C40E2">
      <w:pPr>
        <w:pStyle w:val="Leipteksti"/>
        <w:ind w:left="0"/>
      </w:pPr>
      <w: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40641" wp14:editId="6170BE55">
                <wp:simplePos x="0" y="0"/>
                <wp:positionH relativeFrom="column">
                  <wp:posOffset>789940</wp:posOffset>
                </wp:positionH>
                <wp:positionV relativeFrom="paragraph">
                  <wp:posOffset>349885</wp:posOffset>
                </wp:positionV>
                <wp:extent cx="5443855" cy="829310"/>
                <wp:effectExtent l="0" t="0" r="23495" b="27940"/>
                <wp:wrapTopAndBottom/>
                <wp:docPr id="1075090787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855" cy="829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FEA23" w14:textId="77777777" w:rsidR="008C40E2" w:rsidRPr="00F231D5" w:rsidRDefault="008C40E2" w:rsidP="008C40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40641" id="_x0000_s1030" type="#_x0000_t202" style="position:absolute;margin-left:62.2pt;margin-top:27.55pt;width:428.6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" fillcolor="white [3201]" strokeweight=".5pt">
                <v:textbox>
                  <w:txbxContent>
                    <w:p w14:paraId="319FEA23" w14:textId="77777777" w:rsidR="008C40E2" w:rsidRPr="00F231D5" w:rsidRDefault="008C40E2" w:rsidP="008C40E2"/>
                  </w:txbxContent>
                </v:textbox>
                <w10:wrap type="topAndBottom"/>
              </v:shape>
            </w:pict>
          </mc:Fallback>
        </mc:AlternateContent>
      </w:r>
    </w:p>
    <w:p w14:paraId="39411CD9" w14:textId="77777777" w:rsidR="008C40E2" w:rsidRPr="00246945" w:rsidRDefault="008C40E2" w:rsidP="008C40E2">
      <w:pPr>
        <w:pStyle w:val="Leipteksti"/>
      </w:pPr>
    </w:p>
    <w:p w14:paraId="7A03EBFB" w14:textId="183E244B" w:rsidR="00700916" w:rsidRPr="00700916" w:rsidRDefault="00700916" w:rsidP="008C40E2">
      <w:pPr>
        <w:pStyle w:val="Leipteksti"/>
        <w:rPr>
          <w:b/>
          <w:bCs/>
        </w:rPr>
      </w:pPr>
      <w:r w:rsidRPr="00700916">
        <w:rPr>
          <w:b/>
          <w:bCs/>
        </w:rPr>
        <w:t>Describe how the dataset</w:t>
      </w:r>
      <w:r>
        <w:rPr>
          <w:b/>
          <w:bCs/>
        </w:rPr>
        <w:t xml:space="preserve"> can</w:t>
      </w:r>
      <w:r w:rsidRPr="00700916">
        <w:rPr>
          <w:b/>
          <w:bCs/>
        </w:rPr>
        <w:t xml:space="preserve"> be anonymised in a reliable manner</w:t>
      </w:r>
      <w:r>
        <w:rPr>
          <w:b/>
          <w:bCs/>
        </w:rPr>
        <w:t>.</w:t>
      </w:r>
    </w:p>
    <w:p w14:paraId="519CC91A" w14:textId="69BF6597" w:rsidR="00700916" w:rsidRDefault="00700916" w:rsidP="008C40E2">
      <w:pPr>
        <w:pStyle w:val="Leipteksti"/>
      </w:pPr>
      <w:r w:rsidRPr="00700916">
        <w:t>The definition of anonymous data is available on Findata’s website:</w:t>
      </w:r>
      <w:r>
        <w:t xml:space="preserve"> findata.fi/producing-anonymous-results</w:t>
      </w:r>
    </w:p>
    <w:p w14:paraId="7B233345" w14:textId="4C180C4D" w:rsidR="008C40E2" w:rsidRPr="00700916" w:rsidRDefault="008C40E2" w:rsidP="008C40E2">
      <w:pPr>
        <w:pStyle w:val="Leipteksti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2B119" wp14:editId="4290ED57">
                <wp:simplePos x="0" y="0"/>
                <wp:positionH relativeFrom="column">
                  <wp:posOffset>823807</wp:posOffset>
                </wp:positionH>
                <wp:positionV relativeFrom="paragraph">
                  <wp:posOffset>-3598</wp:posOffset>
                </wp:positionV>
                <wp:extent cx="5393055" cy="640715"/>
                <wp:effectExtent l="0" t="0" r="17145" b="26035"/>
                <wp:wrapTopAndBottom/>
                <wp:docPr id="1860465358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055" cy="64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5AC5E" w14:textId="77777777" w:rsidR="008C40E2" w:rsidRPr="00F231D5" w:rsidRDefault="008C40E2" w:rsidP="008C40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42B119" id="_x0000_s1031" type="#_x0000_t202" style="position:absolute;left:0;text-align:left;margin-left:64.85pt;margin-top:-.3pt;width:424.65pt;height:5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" fillcolor="white [3201]" strokeweight=".5pt">
                <v:textbox>
                  <w:txbxContent>
                    <w:p w14:paraId="39B5AC5E" w14:textId="77777777" w:rsidR="008C40E2" w:rsidRPr="00F231D5" w:rsidRDefault="008C40E2" w:rsidP="008C40E2"/>
                  </w:txbxContent>
                </v:textbox>
                <w10:wrap type="topAndBottom"/>
              </v:shape>
            </w:pict>
          </mc:Fallback>
        </mc:AlternateContent>
      </w:r>
    </w:p>
    <w:p w14:paraId="1072DD13" w14:textId="1FC94088" w:rsidR="008C40E2" w:rsidRPr="00246945" w:rsidRDefault="008C40E2" w:rsidP="008C40E2">
      <w:pPr>
        <w:pStyle w:val="Otsikko2"/>
      </w:pPr>
      <w:r w:rsidRPr="00246945">
        <w:t xml:space="preserve">3 </w:t>
      </w:r>
      <w:r w:rsidR="00700916" w:rsidRPr="00246945">
        <w:t>Summary</w:t>
      </w:r>
    </w:p>
    <w:p w14:paraId="2197D0E2" w14:textId="77777777" w:rsidR="008C40E2" w:rsidRPr="00246945" w:rsidRDefault="008C40E2" w:rsidP="008C40E2">
      <w:pPr>
        <w:pStyle w:val="Leipteksti"/>
        <w:spacing w:after="0"/>
      </w:pPr>
    </w:p>
    <w:p w14:paraId="583543AB" w14:textId="6BF72A5B" w:rsidR="008C40E2" w:rsidRPr="00700916" w:rsidRDefault="00000000" w:rsidP="008C40E2">
      <w:pPr>
        <w:pStyle w:val="Leipteksti"/>
        <w:spacing w:after="0"/>
      </w:pPr>
      <w:sdt>
        <w:sdtPr>
          <w:rPr>
            <w:rFonts w:eastAsia="MS Gothic"/>
          </w:rPr>
          <w:id w:val="-2087065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0E2" w:rsidRPr="00700916">
            <w:rPr>
              <w:rFonts w:ascii="MS Gothic" w:eastAsia="MS Gothic" w:hAnsi="MS Gothic"/>
            </w:rPr>
            <w:t>☐</w:t>
          </w:r>
        </w:sdtContent>
      </w:sdt>
      <w:r w:rsidR="008C40E2" w:rsidRPr="00700916">
        <w:rPr>
          <w:rFonts w:eastAsia="MS Gothic"/>
        </w:rPr>
        <w:t xml:space="preserve"> </w:t>
      </w:r>
      <w:bookmarkEnd w:id="1"/>
      <w:r w:rsidR="00700916" w:rsidRPr="00700916">
        <w:rPr>
          <w:b/>
          <w:bCs/>
        </w:rPr>
        <w:t>I confirm that the information provided is correct.</w:t>
      </w:r>
    </w:p>
    <w:p w14:paraId="73602149" w14:textId="6019958C" w:rsidR="00AD2616" w:rsidRPr="00700916" w:rsidRDefault="00AD2616" w:rsidP="00127CF8"/>
    <w:sectPr w:rsidR="00AD2616" w:rsidRPr="00700916" w:rsidSect="00E52A4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2268" w:right="1134" w:bottom="1701" w:left="1134" w:header="851" w:footer="5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0947" w14:textId="77777777" w:rsidR="00BC2119" w:rsidRDefault="00BC2119" w:rsidP="00EF4363">
      <w:r>
        <w:separator/>
      </w:r>
    </w:p>
  </w:endnote>
  <w:endnote w:type="continuationSeparator" w:id="0">
    <w:p w14:paraId="035EDE39" w14:textId="77777777" w:rsidR="00BC2119" w:rsidRDefault="00BC2119" w:rsidP="00EF4363">
      <w:r>
        <w:continuationSeparator/>
      </w:r>
    </w:p>
  </w:endnote>
  <w:endnote w:type="continuationNotice" w:id="1">
    <w:p w14:paraId="6B16C899" w14:textId="77777777" w:rsidR="00BC2119" w:rsidRDefault="00BC21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75BF" w14:textId="130259A0" w:rsidR="00463ED0" w:rsidRPr="003C5991" w:rsidRDefault="00463ED0" w:rsidP="00463ED0">
    <w:pPr>
      <w:pStyle w:val="Alatunniste"/>
      <w:rPr>
        <w:b/>
        <w:bCs/>
      </w:rPr>
    </w:pPr>
    <w:r w:rsidRPr="003C5991">
      <w:rPr>
        <w:b/>
        <w:bCs/>
      </w:rPr>
      <w:t xml:space="preserve">Findata • </w:t>
    </w:r>
    <w:r w:rsidR="00BB1200" w:rsidRPr="003C5991">
      <w:rPr>
        <w:b/>
        <w:bCs/>
      </w:rPr>
      <w:t>Finnish Social</w:t>
    </w:r>
    <w:r w:rsidRPr="003C5991">
      <w:rPr>
        <w:b/>
        <w:bCs/>
      </w:rPr>
      <w:t xml:space="preserve"> and </w:t>
    </w:r>
    <w:r w:rsidR="00BB1200" w:rsidRPr="003C5991">
      <w:rPr>
        <w:b/>
        <w:bCs/>
      </w:rPr>
      <w:t>Health</w:t>
    </w:r>
    <w:r w:rsidRPr="003C5991">
      <w:rPr>
        <w:b/>
        <w:bCs/>
      </w:rPr>
      <w:t xml:space="preserve"> Data Permit Authority</w:t>
    </w:r>
  </w:p>
  <w:p w14:paraId="1CAF19FA" w14:textId="748E11AC" w:rsidR="00547212" w:rsidRPr="00BB1200" w:rsidRDefault="00463ED0" w:rsidP="00332EBD">
    <w:pPr>
      <w:pStyle w:val="Alatunniste"/>
      <w:rPr>
        <w:lang w:val="sv-FI"/>
      </w:rPr>
    </w:pPr>
    <w:r w:rsidRPr="00BB1200">
      <w:rPr>
        <w:lang w:val="sv-FI"/>
      </w:rPr>
      <w:t>Mannerheimintie 166, Helsinki, Finland • P.O. Box 30, FI-00</w:t>
    </w:r>
    <w:r w:rsidR="003C5991">
      <w:rPr>
        <w:lang w:val="sv-FI"/>
      </w:rPr>
      <w:t>30</w:t>
    </w:r>
    <w:r w:rsidRPr="00BB1200">
      <w:rPr>
        <w:lang w:val="sv-FI"/>
      </w:rPr>
      <w:t>1 Helsinki</w:t>
    </w:r>
    <w:r w:rsidRPr="00BB1200">
      <w:rPr>
        <w:lang w:val="sv-FI"/>
      </w:rPr>
      <w:br/>
      <w:t>findata.fi</w:t>
    </w:r>
  </w:p>
  <w:p w14:paraId="5F6E053D" w14:textId="340024B2" w:rsidR="00FD3771" w:rsidRPr="00195DC1" w:rsidRDefault="00195DC1" w:rsidP="00195DC1">
    <w:pPr>
      <w:pStyle w:val="Alatunniste"/>
      <w:jc w:val="left"/>
      <w:rPr>
        <w:sz w:val="16"/>
        <w:szCs w:val="16"/>
        <w:lang w:eastAsia="fi-FI"/>
      </w:rPr>
    </w:pPr>
    <w:r w:rsidRPr="00F32737">
      <w:rPr>
        <w:sz w:val="16"/>
        <w:szCs w:val="16"/>
        <w:lang w:eastAsia="fi-FI"/>
      </w:rPr>
      <w:t>LAT_</w:t>
    </w:r>
    <w:r>
      <w:rPr>
        <w:sz w:val="16"/>
        <w:szCs w:val="16"/>
        <w:lang w:eastAsia="fi-FI"/>
      </w:rPr>
      <w:t>FI_</w:t>
    </w:r>
    <w:r w:rsidRPr="00F32737">
      <w:rPr>
        <w:sz w:val="16"/>
        <w:szCs w:val="16"/>
        <w:lang w:eastAsia="fi-FI"/>
      </w:rPr>
      <w:t>V1.0_</w:t>
    </w:r>
    <w:r>
      <w:rPr>
        <w:sz w:val="16"/>
        <w:szCs w:val="16"/>
        <w:lang w:eastAsia="fi-FI"/>
      </w:rPr>
      <w:t>07</w:t>
    </w:r>
    <w:r w:rsidRPr="00F32737">
      <w:rPr>
        <w:sz w:val="16"/>
        <w:szCs w:val="16"/>
        <w:lang w:eastAsia="fi-FI"/>
      </w:rPr>
      <w:t>.</w:t>
    </w:r>
    <w:r>
      <w:rPr>
        <w:sz w:val="16"/>
        <w:szCs w:val="16"/>
        <w:lang w:eastAsia="fi-FI"/>
      </w:rPr>
      <w:t>05</w:t>
    </w:r>
    <w:r w:rsidRPr="00F32737">
      <w:rPr>
        <w:sz w:val="16"/>
        <w:szCs w:val="16"/>
        <w:lang w:eastAsia="fi-FI"/>
      </w:rPr>
      <w:t>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9982" w14:textId="77777777" w:rsidR="00F704AB" w:rsidRPr="00680A02" w:rsidRDefault="00F704AB" w:rsidP="00F704AB">
    <w:pPr>
      <w:pStyle w:val="Alatunniste"/>
      <w:rPr>
        <w:b/>
        <w:bCs/>
      </w:rPr>
    </w:pPr>
    <w:r>
      <w:rPr>
        <w:b/>
      </w:rPr>
      <w:t>Findata • Health and Social Data Permit Authority</w:t>
    </w:r>
  </w:p>
  <w:p w14:paraId="33B7117B" w14:textId="77777777" w:rsidR="00F704AB" w:rsidRPr="00680A02" w:rsidRDefault="00F704AB" w:rsidP="00F704AB">
    <w:pPr>
      <w:pStyle w:val="Alatunniste"/>
    </w:pPr>
    <w:r>
      <w:t xml:space="preserve">Mannerheimintie 166, Helsinki, Finland • PL/PB/PO Box 30, FI-00271 Helsinki • puh/tel. +358 29 524 6000 </w:t>
    </w:r>
  </w:p>
  <w:p w14:paraId="11265BE6" w14:textId="77777777" w:rsidR="00B21FBA" w:rsidRPr="00F704AB" w:rsidRDefault="00F704AB" w:rsidP="00F704AB">
    <w:pPr>
      <w:pStyle w:val="Alatunniste"/>
      <w:spacing w:before="60"/>
      <w:rPr>
        <w:b/>
        <w:bCs/>
      </w:rPr>
    </w:pPr>
    <w:r>
      <w:rPr>
        <w:b/>
      </w:rPr>
      <w:t>findata.fi • Twitter: @FindataFI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CA7CC" w14:textId="77777777" w:rsidR="00BC2119" w:rsidRDefault="00BC2119" w:rsidP="00EF4363">
      <w:bookmarkStart w:id="0" w:name="_Hlk116476017"/>
      <w:bookmarkEnd w:id="0"/>
      <w:r>
        <w:separator/>
      </w:r>
    </w:p>
  </w:footnote>
  <w:footnote w:type="continuationSeparator" w:id="0">
    <w:p w14:paraId="6036A0AD" w14:textId="77777777" w:rsidR="00BC2119" w:rsidRDefault="00BC2119" w:rsidP="00EF4363">
      <w:r>
        <w:continuationSeparator/>
      </w:r>
    </w:p>
  </w:footnote>
  <w:footnote w:type="continuationNotice" w:id="1">
    <w:p w14:paraId="795137D9" w14:textId="77777777" w:rsidR="00BC2119" w:rsidRDefault="00BC21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F68E" w14:textId="6C822ABE" w:rsidR="00FD3771" w:rsidRPr="009C07CD" w:rsidRDefault="00F704AB" w:rsidP="008C40E2">
    <w:pPr>
      <w:pStyle w:val="Yltunniste"/>
      <w:tabs>
        <w:tab w:val="clear" w:pos="5194"/>
        <w:tab w:val="left" w:pos="6663"/>
      </w:tabs>
    </w:pPr>
    <w:r>
      <w:drawing>
        <wp:anchor distT="0" distB="0" distL="114300" distR="114300" simplePos="0" relativeHeight="251658241" behindDoc="1" locked="0" layoutInCell="1" allowOverlap="1" wp14:anchorId="753D11DE" wp14:editId="42E372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40E2">
      <w:tab/>
    </w:r>
    <w:r w:rsidR="008C40E2" w:rsidRPr="008C40E2">
      <w:rPr>
        <w:b/>
        <w:bCs/>
      </w:rPr>
      <w:t>FORM</w:t>
    </w:r>
    <w:r w:rsidR="008C40E2">
      <w:tab/>
    </w:r>
    <w:r>
      <w:tab/>
    </w:r>
    <w:r w:rsidR="00FD3771" w:rsidRPr="009C07CD">
      <w:fldChar w:fldCharType="begin"/>
    </w:r>
    <w:r w:rsidR="00FD3771" w:rsidRPr="009C07CD">
      <w:instrText xml:space="preserve"> PAGE   \* MERGEFORMAT </w:instrText>
    </w:r>
    <w:r w:rsidR="00FD3771" w:rsidRPr="009C07CD">
      <w:fldChar w:fldCharType="separate"/>
    </w:r>
    <w:r w:rsidR="00E84752">
      <w:t>1</w:t>
    </w:r>
    <w:r w:rsidR="00FD3771" w:rsidRPr="009C07CD">
      <w:fldChar w:fldCharType="end"/>
    </w:r>
    <w:r>
      <w:t>(</w:t>
    </w:r>
    <w:fldSimple w:instr="NUMPAGES   \* MERGEFORMAT">
      <w:r w:rsidR="00E84752">
        <w:t>1</w:t>
      </w:r>
    </w:fldSimple>
    <w:r>
      <w:t>)</w:t>
    </w:r>
  </w:p>
  <w:p w14:paraId="62466BF1" w14:textId="2CC4E8A3" w:rsidR="00FD3771" w:rsidRPr="009C07CD" w:rsidRDefault="008C40E2" w:rsidP="008C40E2">
    <w:pPr>
      <w:pStyle w:val="Yltunniste"/>
      <w:tabs>
        <w:tab w:val="clear" w:pos="5194"/>
        <w:tab w:val="left" w:pos="6663"/>
      </w:tabs>
    </w:pPr>
    <w:r>
      <w:tab/>
      <w:t xml:space="preserve">Anonymised dataset </w:t>
    </w:r>
  </w:p>
  <w:p w14:paraId="42A7EBE5" w14:textId="77777777" w:rsidR="00FD3771" w:rsidRPr="009C07CD" w:rsidRDefault="00FD3771" w:rsidP="00FD3771">
    <w:pPr>
      <w:pStyle w:val="Yltunniste"/>
    </w:pPr>
  </w:p>
  <w:p w14:paraId="3F1186E2" w14:textId="53772725" w:rsidR="00D538B8" w:rsidRPr="00FD3771" w:rsidRDefault="00BB1200" w:rsidP="00FD3771">
    <w:pPr>
      <w:pStyle w:val="Yltunniste"/>
    </w:pPr>
    <w:r>
      <w:t xml:space="preserve">Finnish Social and </w:t>
    </w:r>
    <w:r w:rsidR="00C44C9C">
      <w:t>Health Data Permit Authority</w:t>
    </w:r>
    <w:r w:rsidR="00C44C9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A458" w14:textId="77777777" w:rsidR="00F704AB" w:rsidRPr="009C07CD" w:rsidRDefault="00F704AB" w:rsidP="00F704AB">
    <w:pPr>
      <w:pStyle w:val="Yltunniste"/>
    </w:pPr>
    <w:r>
      <w:drawing>
        <wp:anchor distT="0" distB="0" distL="114300" distR="114300" simplePos="0" relativeHeight="251658240" behindDoc="1" locked="0" layoutInCell="1" allowOverlap="1" wp14:anchorId="2ABBC822" wp14:editId="00F98D6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9C07CD">
      <w:fldChar w:fldCharType="begin"/>
    </w:r>
    <w:r w:rsidRPr="009C07CD">
      <w:instrText>MACROBUTTON NoMacro "[DOCUMENT TITLE]"</w:instrText>
    </w:r>
    <w:r w:rsidRPr="009C07CD">
      <w:fldChar w:fldCharType="end"/>
    </w:r>
    <w:r>
      <w:tab/>
    </w:r>
    <w:r w:rsidRPr="009C07CD">
      <w:fldChar w:fldCharType="begin"/>
    </w:r>
    <w:r w:rsidRPr="009C07CD">
      <w:instrText>MACROBUTTON NoMacro [no.]</w:instrText>
    </w:r>
    <w:r w:rsidRPr="009C07CD">
      <w:fldChar w:fldCharType="end"/>
    </w:r>
    <w:r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>
      <w:t>(</w:t>
    </w:r>
    <w:fldSimple w:instr="NUMPAGES   \* MERGEFORMAT">
      <w:r w:rsidR="00692E69">
        <w:t>1</w:t>
      </w:r>
    </w:fldSimple>
    <w:r>
      <w:t>)</w:t>
    </w:r>
  </w:p>
  <w:p w14:paraId="79707C89" w14:textId="77777777" w:rsidR="00F704AB" w:rsidRPr="009C07CD" w:rsidRDefault="00F704AB" w:rsidP="00F704AB">
    <w:pPr>
      <w:pStyle w:val="Yltunniste"/>
    </w:pPr>
    <w:r>
      <w:tab/>
    </w:r>
    <w:r w:rsidRPr="009C07CD">
      <w:fldChar w:fldCharType="begin"/>
    </w:r>
    <w:r w:rsidRPr="009C07CD">
      <w:instrText>MACROBUTTON NoMacro [Subtitle]</w:instrText>
    </w:r>
    <w:r w:rsidRPr="009C07CD">
      <w:fldChar w:fldCharType="end"/>
    </w:r>
  </w:p>
  <w:p w14:paraId="6B66994A" w14:textId="77777777" w:rsidR="00F704AB" w:rsidRPr="009C07CD" w:rsidRDefault="00F704AB" w:rsidP="00F704AB">
    <w:pPr>
      <w:pStyle w:val="Yltunniste"/>
    </w:pPr>
  </w:p>
  <w:p w14:paraId="5A13A018" w14:textId="77777777" w:rsidR="00B21FBA" w:rsidRPr="00F704AB" w:rsidRDefault="00F704AB" w:rsidP="00F704AB">
    <w:pPr>
      <w:pStyle w:val="Yltunniste"/>
    </w:pPr>
    <w:r w:rsidRPr="009C07CD">
      <w:fldChar w:fldCharType="begin"/>
    </w:r>
    <w:r w:rsidRPr="009C07CD">
      <w:instrText>MACROBUTTON NoMacro "[Author’s name]"</w:instrText>
    </w:r>
    <w:r w:rsidRPr="009C07CD">
      <w:fldChar w:fldCharType="end"/>
    </w:r>
    <w:r>
      <w:tab/>
    </w:r>
    <w:r w:rsidRPr="009C07CD">
      <w:fldChar w:fldCharType="begin"/>
    </w:r>
    <w:r w:rsidRPr="009C07CD">
      <w:instrText>MACROBUTTON NoMacro [Date]</w:instrText>
    </w:r>
    <w:r w:rsidRPr="009C07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E6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CCB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D0BA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E61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886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504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0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D4B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363194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2B05594"/>
    <w:multiLevelType w:val="hybridMultilevel"/>
    <w:tmpl w:val="957E748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1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244942"/>
    <w:multiLevelType w:val="multilevel"/>
    <w:tmpl w:val="B9883636"/>
    <w:numStyleLink w:val="Numbering"/>
  </w:abstractNum>
  <w:abstractNum w:abstractNumId="13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24E97"/>
    <w:multiLevelType w:val="multilevel"/>
    <w:tmpl w:val="B9883636"/>
    <w:numStyleLink w:val="Numbering"/>
  </w:abstractNum>
  <w:abstractNum w:abstractNumId="15" w15:restartNumberingAfterBreak="0">
    <w:nsid w:val="18215E65"/>
    <w:multiLevelType w:val="multilevel"/>
    <w:tmpl w:val="B9883636"/>
    <w:numStyleLink w:val="Numbering"/>
  </w:abstractNum>
  <w:abstractNum w:abstractNumId="16" w15:restartNumberingAfterBreak="0">
    <w:nsid w:val="1A9A3292"/>
    <w:multiLevelType w:val="hybridMultilevel"/>
    <w:tmpl w:val="8396B0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11959F5"/>
    <w:multiLevelType w:val="hybridMultilevel"/>
    <w:tmpl w:val="899E0B94"/>
    <w:lvl w:ilvl="0" w:tplc="FFFFFFFF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098" w:hanging="180"/>
      </w:pPr>
    </w:lvl>
    <w:lvl w:ilvl="3" w:tplc="FFFFFFFF" w:tentative="1">
      <w:start w:val="1"/>
      <w:numFmt w:val="decimal"/>
      <w:lvlText w:val="%4."/>
      <w:lvlJc w:val="left"/>
      <w:pPr>
        <w:ind w:left="3818" w:hanging="360"/>
      </w:pPr>
    </w:lvl>
    <w:lvl w:ilvl="4" w:tplc="FFFFFFFF" w:tentative="1">
      <w:start w:val="1"/>
      <w:numFmt w:val="lowerLetter"/>
      <w:lvlText w:val="%5."/>
      <w:lvlJc w:val="left"/>
      <w:pPr>
        <w:ind w:left="4538" w:hanging="360"/>
      </w:pPr>
    </w:lvl>
    <w:lvl w:ilvl="5" w:tplc="FFFFFFFF" w:tentative="1">
      <w:start w:val="1"/>
      <w:numFmt w:val="lowerRoman"/>
      <w:lvlText w:val="%6."/>
      <w:lvlJc w:val="right"/>
      <w:pPr>
        <w:ind w:left="5258" w:hanging="180"/>
      </w:pPr>
    </w:lvl>
    <w:lvl w:ilvl="6" w:tplc="FFFFFFFF" w:tentative="1">
      <w:start w:val="1"/>
      <w:numFmt w:val="decimal"/>
      <w:lvlText w:val="%7."/>
      <w:lvlJc w:val="left"/>
      <w:pPr>
        <w:ind w:left="5978" w:hanging="360"/>
      </w:pPr>
    </w:lvl>
    <w:lvl w:ilvl="7" w:tplc="FFFFFFFF" w:tentative="1">
      <w:start w:val="1"/>
      <w:numFmt w:val="lowerLetter"/>
      <w:lvlText w:val="%8."/>
      <w:lvlJc w:val="left"/>
      <w:pPr>
        <w:ind w:left="6698" w:hanging="360"/>
      </w:pPr>
    </w:lvl>
    <w:lvl w:ilvl="8" w:tplc="FFFFFFFF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1" w15:restartNumberingAfterBreak="0">
    <w:nsid w:val="364B175C"/>
    <w:multiLevelType w:val="hybridMultilevel"/>
    <w:tmpl w:val="A02EA834"/>
    <w:lvl w:ilvl="0" w:tplc="B63EEAF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7BC143"/>
      </w:rPr>
    </w:lvl>
    <w:lvl w:ilvl="1" w:tplc="08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2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57514"/>
    <w:multiLevelType w:val="hybridMultilevel"/>
    <w:tmpl w:val="8D98A8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E6D09"/>
    <w:multiLevelType w:val="hybridMultilevel"/>
    <w:tmpl w:val="0EBA589A"/>
    <w:lvl w:ilvl="0" w:tplc="8AEE77BE">
      <w:numFmt w:val="bullet"/>
      <w:lvlText w:val="-"/>
      <w:lvlJc w:val="left"/>
      <w:pPr>
        <w:ind w:left="720" w:hanging="360"/>
      </w:pPr>
      <w:rPr>
        <w:rFonts w:ascii="Source Sans Pro" w:eastAsia="SimSun" w:hAnsi="Source Sans Pro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6" w15:restartNumberingAfterBreak="0">
    <w:nsid w:val="56567888"/>
    <w:multiLevelType w:val="hybridMultilevel"/>
    <w:tmpl w:val="3E06EB1E"/>
    <w:lvl w:ilvl="0" w:tplc="99980110">
      <w:numFmt w:val="bullet"/>
      <w:lvlText w:val="-"/>
      <w:lvlJc w:val="left"/>
      <w:pPr>
        <w:ind w:left="1658" w:hanging="360"/>
      </w:pPr>
      <w:rPr>
        <w:rFonts w:ascii="Source Sans Pro" w:eastAsia="SimSun" w:hAnsi="Source Sans Pro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7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8" w15:restartNumberingAfterBreak="0">
    <w:nsid w:val="61AC5C0A"/>
    <w:multiLevelType w:val="hybridMultilevel"/>
    <w:tmpl w:val="69428BC0"/>
    <w:lvl w:ilvl="0" w:tplc="8AEE77BE">
      <w:numFmt w:val="bullet"/>
      <w:lvlText w:val="-"/>
      <w:lvlJc w:val="left"/>
      <w:pPr>
        <w:ind w:left="720" w:hanging="360"/>
      </w:pPr>
      <w:rPr>
        <w:rFonts w:ascii="Source Sans Pro" w:eastAsia="SimSun" w:hAnsi="Source Sans Pro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02AFF"/>
    <w:multiLevelType w:val="multilevel"/>
    <w:tmpl w:val="B9883636"/>
    <w:numStyleLink w:val="Numbering"/>
  </w:abstractNum>
  <w:abstractNum w:abstractNumId="30" w15:restartNumberingAfterBreak="0">
    <w:nsid w:val="6A03532F"/>
    <w:multiLevelType w:val="hybridMultilevel"/>
    <w:tmpl w:val="CB226410"/>
    <w:lvl w:ilvl="0" w:tplc="8CE81E9A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1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34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A03068F"/>
    <w:multiLevelType w:val="hybridMultilevel"/>
    <w:tmpl w:val="77F2096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E5809"/>
    <w:multiLevelType w:val="hybridMultilevel"/>
    <w:tmpl w:val="4344E22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113329364">
    <w:abstractNumId w:val="25"/>
  </w:num>
  <w:num w:numId="2" w16cid:durableId="815411390">
    <w:abstractNumId w:val="18"/>
  </w:num>
  <w:num w:numId="3" w16cid:durableId="1336882676">
    <w:abstractNumId w:val="22"/>
  </w:num>
  <w:num w:numId="4" w16cid:durableId="341517146">
    <w:abstractNumId w:val="35"/>
  </w:num>
  <w:num w:numId="5" w16cid:durableId="1118910622">
    <w:abstractNumId w:val="35"/>
  </w:num>
  <w:num w:numId="6" w16cid:durableId="209073042">
    <w:abstractNumId w:val="35"/>
  </w:num>
  <w:num w:numId="7" w16cid:durableId="808550347">
    <w:abstractNumId w:val="32"/>
  </w:num>
  <w:num w:numId="8" w16cid:durableId="903682375">
    <w:abstractNumId w:val="11"/>
  </w:num>
  <w:num w:numId="9" w16cid:durableId="1861776243">
    <w:abstractNumId w:val="31"/>
  </w:num>
  <w:num w:numId="10" w16cid:durableId="1191263124">
    <w:abstractNumId w:val="34"/>
  </w:num>
  <w:num w:numId="11" w16cid:durableId="195317732">
    <w:abstractNumId w:val="25"/>
  </w:num>
  <w:num w:numId="12" w16cid:durableId="725641669">
    <w:abstractNumId w:val="18"/>
  </w:num>
  <w:num w:numId="13" w16cid:durableId="2117945397">
    <w:abstractNumId w:val="22"/>
  </w:num>
  <w:num w:numId="14" w16cid:durableId="1247610933">
    <w:abstractNumId w:val="35"/>
  </w:num>
  <w:num w:numId="15" w16cid:durableId="2017732568">
    <w:abstractNumId w:val="35"/>
  </w:num>
  <w:num w:numId="16" w16cid:durableId="1225681972">
    <w:abstractNumId w:val="35"/>
  </w:num>
  <w:num w:numId="17" w16cid:durableId="1329672667">
    <w:abstractNumId w:val="32"/>
  </w:num>
  <w:num w:numId="18" w16cid:durableId="1857815051">
    <w:abstractNumId w:val="11"/>
  </w:num>
  <w:num w:numId="19" w16cid:durableId="480081753">
    <w:abstractNumId w:val="31"/>
  </w:num>
  <w:num w:numId="20" w16cid:durableId="1855918331">
    <w:abstractNumId w:val="34"/>
  </w:num>
  <w:num w:numId="21" w16cid:durableId="870456816">
    <w:abstractNumId w:val="13"/>
  </w:num>
  <w:num w:numId="22" w16cid:durableId="338964545">
    <w:abstractNumId w:val="17"/>
  </w:num>
  <w:num w:numId="23" w16cid:durableId="952908013">
    <w:abstractNumId w:val="9"/>
  </w:num>
  <w:num w:numId="24" w16cid:durableId="1623533786">
    <w:abstractNumId w:val="7"/>
  </w:num>
  <w:num w:numId="25" w16cid:durableId="1739327809">
    <w:abstractNumId w:val="6"/>
  </w:num>
  <w:num w:numId="26" w16cid:durableId="1505391875">
    <w:abstractNumId w:val="5"/>
  </w:num>
  <w:num w:numId="27" w16cid:durableId="160052886">
    <w:abstractNumId w:val="4"/>
  </w:num>
  <w:num w:numId="28" w16cid:durableId="715662492">
    <w:abstractNumId w:val="8"/>
  </w:num>
  <w:num w:numId="29" w16cid:durableId="1496610126">
    <w:abstractNumId w:val="3"/>
  </w:num>
  <w:num w:numId="30" w16cid:durableId="13776094">
    <w:abstractNumId w:val="2"/>
  </w:num>
  <w:num w:numId="31" w16cid:durableId="1848013292">
    <w:abstractNumId w:val="1"/>
  </w:num>
  <w:num w:numId="32" w16cid:durableId="352001122">
    <w:abstractNumId w:val="0"/>
  </w:num>
  <w:num w:numId="33" w16cid:durableId="1457674095">
    <w:abstractNumId w:val="21"/>
  </w:num>
  <w:num w:numId="34" w16cid:durableId="861551945">
    <w:abstractNumId w:val="33"/>
  </w:num>
  <w:num w:numId="35" w16cid:durableId="834492897">
    <w:abstractNumId w:val="12"/>
  </w:num>
  <w:num w:numId="36" w16cid:durableId="1742629946">
    <w:abstractNumId w:val="27"/>
  </w:num>
  <w:num w:numId="37" w16cid:durableId="602156127">
    <w:abstractNumId w:val="19"/>
  </w:num>
  <w:num w:numId="38" w16cid:durableId="1234005024">
    <w:abstractNumId w:val="15"/>
  </w:num>
  <w:num w:numId="39" w16cid:durableId="1470365723">
    <w:abstractNumId w:val="29"/>
  </w:num>
  <w:num w:numId="40" w16cid:durableId="769009688">
    <w:abstractNumId w:val="14"/>
  </w:num>
  <w:num w:numId="41" w16cid:durableId="1296717339">
    <w:abstractNumId w:val="30"/>
  </w:num>
  <w:num w:numId="42" w16cid:durableId="749886475">
    <w:abstractNumId w:val="20"/>
  </w:num>
  <w:num w:numId="43" w16cid:durableId="336732838">
    <w:abstractNumId w:val="23"/>
  </w:num>
  <w:num w:numId="44" w16cid:durableId="1456800166">
    <w:abstractNumId w:val="37"/>
  </w:num>
  <w:num w:numId="45" w16cid:durableId="1497648771">
    <w:abstractNumId w:val="24"/>
  </w:num>
  <w:num w:numId="46" w16cid:durableId="1908491937">
    <w:abstractNumId w:val="28"/>
  </w:num>
  <w:num w:numId="47" w16cid:durableId="604189703">
    <w:abstractNumId w:val="36"/>
  </w:num>
  <w:num w:numId="48" w16cid:durableId="924801179">
    <w:abstractNumId w:val="10"/>
  </w:num>
  <w:num w:numId="49" w16cid:durableId="2112164920">
    <w:abstractNumId w:val="26"/>
  </w:num>
  <w:num w:numId="50" w16cid:durableId="977613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i-FI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07"/>
    <w:rsid w:val="000063B1"/>
    <w:rsid w:val="0000799B"/>
    <w:rsid w:val="00026247"/>
    <w:rsid w:val="00030C1E"/>
    <w:rsid w:val="00032445"/>
    <w:rsid w:val="0003594E"/>
    <w:rsid w:val="000460AD"/>
    <w:rsid w:val="00053C1F"/>
    <w:rsid w:val="000543F7"/>
    <w:rsid w:val="000563EB"/>
    <w:rsid w:val="00057326"/>
    <w:rsid w:val="000616A0"/>
    <w:rsid w:val="00074168"/>
    <w:rsid w:val="00075956"/>
    <w:rsid w:val="000775E5"/>
    <w:rsid w:val="00084306"/>
    <w:rsid w:val="00084DE0"/>
    <w:rsid w:val="00086406"/>
    <w:rsid w:val="00087D59"/>
    <w:rsid w:val="00095D8E"/>
    <w:rsid w:val="00097FD5"/>
    <w:rsid w:val="000A24B6"/>
    <w:rsid w:val="000B0982"/>
    <w:rsid w:val="000B1030"/>
    <w:rsid w:val="000B49DA"/>
    <w:rsid w:val="000B692D"/>
    <w:rsid w:val="000B6A65"/>
    <w:rsid w:val="000B741D"/>
    <w:rsid w:val="000C42B0"/>
    <w:rsid w:val="000C49F6"/>
    <w:rsid w:val="000D12D9"/>
    <w:rsid w:val="000D1504"/>
    <w:rsid w:val="000D4A23"/>
    <w:rsid w:val="000E1B18"/>
    <w:rsid w:val="000E2307"/>
    <w:rsid w:val="000E55F3"/>
    <w:rsid w:val="000F61E4"/>
    <w:rsid w:val="00104E44"/>
    <w:rsid w:val="001151F9"/>
    <w:rsid w:val="00115C34"/>
    <w:rsid w:val="00120407"/>
    <w:rsid w:val="00121967"/>
    <w:rsid w:val="0012594F"/>
    <w:rsid w:val="00126C29"/>
    <w:rsid w:val="00127CF8"/>
    <w:rsid w:val="0013038B"/>
    <w:rsid w:val="00134288"/>
    <w:rsid w:val="00134D4A"/>
    <w:rsid w:val="00140061"/>
    <w:rsid w:val="001403CA"/>
    <w:rsid w:val="00141B20"/>
    <w:rsid w:val="00141C83"/>
    <w:rsid w:val="0014279F"/>
    <w:rsid w:val="001506E9"/>
    <w:rsid w:val="00151212"/>
    <w:rsid w:val="00160EBE"/>
    <w:rsid w:val="00166501"/>
    <w:rsid w:val="00166A8C"/>
    <w:rsid w:val="001743BC"/>
    <w:rsid w:val="00176F75"/>
    <w:rsid w:val="00193584"/>
    <w:rsid w:val="001936A3"/>
    <w:rsid w:val="00195DC1"/>
    <w:rsid w:val="001A1330"/>
    <w:rsid w:val="001A28A2"/>
    <w:rsid w:val="001A545C"/>
    <w:rsid w:val="001A5739"/>
    <w:rsid w:val="001B468B"/>
    <w:rsid w:val="001B594F"/>
    <w:rsid w:val="001C005C"/>
    <w:rsid w:val="001C385D"/>
    <w:rsid w:val="001C4EEE"/>
    <w:rsid w:val="001C51D3"/>
    <w:rsid w:val="001D386B"/>
    <w:rsid w:val="001D533E"/>
    <w:rsid w:val="001D5ECC"/>
    <w:rsid w:val="001E1883"/>
    <w:rsid w:val="001E3F27"/>
    <w:rsid w:val="001E533F"/>
    <w:rsid w:val="001E552E"/>
    <w:rsid w:val="001F0DF8"/>
    <w:rsid w:val="001F27C9"/>
    <w:rsid w:val="002137F0"/>
    <w:rsid w:val="002151BE"/>
    <w:rsid w:val="00215DC6"/>
    <w:rsid w:val="00220691"/>
    <w:rsid w:val="00222F8F"/>
    <w:rsid w:val="00223104"/>
    <w:rsid w:val="0022392A"/>
    <w:rsid w:val="0022582F"/>
    <w:rsid w:val="002305E3"/>
    <w:rsid w:val="00241008"/>
    <w:rsid w:val="00244DC9"/>
    <w:rsid w:val="00246945"/>
    <w:rsid w:val="00256FF0"/>
    <w:rsid w:val="00256FF8"/>
    <w:rsid w:val="00261AFE"/>
    <w:rsid w:val="002624C4"/>
    <w:rsid w:val="00265C00"/>
    <w:rsid w:val="002673C2"/>
    <w:rsid w:val="00270DB8"/>
    <w:rsid w:val="00297625"/>
    <w:rsid w:val="002A53AC"/>
    <w:rsid w:val="002A6B0A"/>
    <w:rsid w:val="002B3443"/>
    <w:rsid w:val="002B61E2"/>
    <w:rsid w:val="002B7902"/>
    <w:rsid w:val="002C39CD"/>
    <w:rsid w:val="002D7F9C"/>
    <w:rsid w:val="002E297F"/>
    <w:rsid w:val="002E4C2D"/>
    <w:rsid w:val="002E612E"/>
    <w:rsid w:val="002E73A8"/>
    <w:rsid w:val="002F4074"/>
    <w:rsid w:val="002F695C"/>
    <w:rsid w:val="00302DB3"/>
    <w:rsid w:val="00307470"/>
    <w:rsid w:val="00322929"/>
    <w:rsid w:val="0032737B"/>
    <w:rsid w:val="0033018A"/>
    <w:rsid w:val="0033157A"/>
    <w:rsid w:val="00331881"/>
    <w:rsid w:val="00332EBD"/>
    <w:rsid w:val="00335577"/>
    <w:rsid w:val="00336FE0"/>
    <w:rsid w:val="003401C9"/>
    <w:rsid w:val="00341322"/>
    <w:rsid w:val="0034170A"/>
    <w:rsid w:val="00342D3F"/>
    <w:rsid w:val="00342F70"/>
    <w:rsid w:val="00345201"/>
    <w:rsid w:val="00345DF7"/>
    <w:rsid w:val="00346758"/>
    <w:rsid w:val="00346E90"/>
    <w:rsid w:val="00361761"/>
    <w:rsid w:val="00364AD5"/>
    <w:rsid w:val="00366EF1"/>
    <w:rsid w:val="00383236"/>
    <w:rsid w:val="00384E1C"/>
    <w:rsid w:val="00390450"/>
    <w:rsid w:val="00397140"/>
    <w:rsid w:val="003A119A"/>
    <w:rsid w:val="003A1698"/>
    <w:rsid w:val="003A4898"/>
    <w:rsid w:val="003B1B28"/>
    <w:rsid w:val="003B2821"/>
    <w:rsid w:val="003B5819"/>
    <w:rsid w:val="003B6ACB"/>
    <w:rsid w:val="003C1133"/>
    <w:rsid w:val="003C2C56"/>
    <w:rsid w:val="003C5991"/>
    <w:rsid w:val="003C5CDE"/>
    <w:rsid w:val="003C740C"/>
    <w:rsid w:val="003D0045"/>
    <w:rsid w:val="003D239E"/>
    <w:rsid w:val="003D23AF"/>
    <w:rsid w:val="003D3F71"/>
    <w:rsid w:val="003E126C"/>
    <w:rsid w:val="003E31A3"/>
    <w:rsid w:val="003E61B7"/>
    <w:rsid w:val="003F0504"/>
    <w:rsid w:val="003F1C06"/>
    <w:rsid w:val="00411914"/>
    <w:rsid w:val="004161FB"/>
    <w:rsid w:val="00425176"/>
    <w:rsid w:val="004255EA"/>
    <w:rsid w:val="00427D0E"/>
    <w:rsid w:val="00430BC7"/>
    <w:rsid w:val="00434A95"/>
    <w:rsid w:val="0043644E"/>
    <w:rsid w:val="004367CF"/>
    <w:rsid w:val="004401FB"/>
    <w:rsid w:val="00441B22"/>
    <w:rsid w:val="00441FC8"/>
    <w:rsid w:val="00453224"/>
    <w:rsid w:val="00457F94"/>
    <w:rsid w:val="00463ED0"/>
    <w:rsid w:val="00463FA7"/>
    <w:rsid w:val="004705E7"/>
    <w:rsid w:val="004725F3"/>
    <w:rsid w:val="00473227"/>
    <w:rsid w:val="00477C6A"/>
    <w:rsid w:val="0048141A"/>
    <w:rsid w:val="004821D9"/>
    <w:rsid w:val="00482F61"/>
    <w:rsid w:val="004850D6"/>
    <w:rsid w:val="0048570D"/>
    <w:rsid w:val="00485AB2"/>
    <w:rsid w:val="004918D8"/>
    <w:rsid w:val="00493D3F"/>
    <w:rsid w:val="004948FF"/>
    <w:rsid w:val="004955FB"/>
    <w:rsid w:val="00497259"/>
    <w:rsid w:val="004A1A0A"/>
    <w:rsid w:val="004A36A8"/>
    <w:rsid w:val="004B4AE9"/>
    <w:rsid w:val="004B6274"/>
    <w:rsid w:val="004B630A"/>
    <w:rsid w:val="004B7263"/>
    <w:rsid w:val="004C210D"/>
    <w:rsid w:val="004C6033"/>
    <w:rsid w:val="004E04F9"/>
    <w:rsid w:val="004E0EA3"/>
    <w:rsid w:val="004E3094"/>
    <w:rsid w:val="004F442F"/>
    <w:rsid w:val="004F5E17"/>
    <w:rsid w:val="0050641D"/>
    <w:rsid w:val="00515365"/>
    <w:rsid w:val="00516659"/>
    <w:rsid w:val="00517090"/>
    <w:rsid w:val="00527122"/>
    <w:rsid w:val="00536161"/>
    <w:rsid w:val="00540887"/>
    <w:rsid w:val="005408F0"/>
    <w:rsid w:val="00540F93"/>
    <w:rsid w:val="00542D83"/>
    <w:rsid w:val="00544D68"/>
    <w:rsid w:val="00547212"/>
    <w:rsid w:val="005474DD"/>
    <w:rsid w:val="00553276"/>
    <w:rsid w:val="005538CC"/>
    <w:rsid w:val="005560D7"/>
    <w:rsid w:val="005756EE"/>
    <w:rsid w:val="0057770C"/>
    <w:rsid w:val="00580E37"/>
    <w:rsid w:val="0058185C"/>
    <w:rsid w:val="00581976"/>
    <w:rsid w:val="00582C12"/>
    <w:rsid w:val="005864D8"/>
    <w:rsid w:val="005942D9"/>
    <w:rsid w:val="00594948"/>
    <w:rsid w:val="00594FC9"/>
    <w:rsid w:val="005954F7"/>
    <w:rsid w:val="005975DD"/>
    <w:rsid w:val="00597B2D"/>
    <w:rsid w:val="005A423C"/>
    <w:rsid w:val="005B150A"/>
    <w:rsid w:val="005B7807"/>
    <w:rsid w:val="005D1223"/>
    <w:rsid w:val="005D1524"/>
    <w:rsid w:val="005D1547"/>
    <w:rsid w:val="005D5C93"/>
    <w:rsid w:val="005E087A"/>
    <w:rsid w:val="005E2338"/>
    <w:rsid w:val="005E2C2B"/>
    <w:rsid w:val="005E65A4"/>
    <w:rsid w:val="005F1799"/>
    <w:rsid w:val="005F2085"/>
    <w:rsid w:val="005F7953"/>
    <w:rsid w:val="00601D0F"/>
    <w:rsid w:val="0060224F"/>
    <w:rsid w:val="006051DF"/>
    <w:rsid w:val="00607B25"/>
    <w:rsid w:val="00617D2D"/>
    <w:rsid w:val="00622BF2"/>
    <w:rsid w:val="00624C38"/>
    <w:rsid w:val="0062598B"/>
    <w:rsid w:val="00632B23"/>
    <w:rsid w:val="00635DB9"/>
    <w:rsid w:val="006443E6"/>
    <w:rsid w:val="00644B80"/>
    <w:rsid w:val="00646897"/>
    <w:rsid w:val="00651174"/>
    <w:rsid w:val="006609EC"/>
    <w:rsid w:val="006632BB"/>
    <w:rsid w:val="00664058"/>
    <w:rsid w:val="006664CE"/>
    <w:rsid w:val="00671574"/>
    <w:rsid w:val="00671A42"/>
    <w:rsid w:val="00672CE4"/>
    <w:rsid w:val="00680A02"/>
    <w:rsid w:val="00687986"/>
    <w:rsid w:val="00690694"/>
    <w:rsid w:val="00692E69"/>
    <w:rsid w:val="00694787"/>
    <w:rsid w:val="00696B46"/>
    <w:rsid w:val="00697081"/>
    <w:rsid w:val="006A2CCC"/>
    <w:rsid w:val="006A373A"/>
    <w:rsid w:val="006B0444"/>
    <w:rsid w:val="006B3F8E"/>
    <w:rsid w:val="006C18E4"/>
    <w:rsid w:val="006C409E"/>
    <w:rsid w:val="006C6FDD"/>
    <w:rsid w:val="006C767F"/>
    <w:rsid w:val="006D3337"/>
    <w:rsid w:val="006D4686"/>
    <w:rsid w:val="006E04DC"/>
    <w:rsid w:val="006E2155"/>
    <w:rsid w:val="006E430D"/>
    <w:rsid w:val="006E4F0F"/>
    <w:rsid w:val="006F24BA"/>
    <w:rsid w:val="00700916"/>
    <w:rsid w:val="00712EAF"/>
    <w:rsid w:val="00713AAC"/>
    <w:rsid w:val="00716D41"/>
    <w:rsid w:val="00724020"/>
    <w:rsid w:val="007263E9"/>
    <w:rsid w:val="00730DD2"/>
    <w:rsid w:val="00732E3E"/>
    <w:rsid w:val="00733664"/>
    <w:rsid w:val="00733871"/>
    <w:rsid w:val="007338FC"/>
    <w:rsid w:val="00744FC3"/>
    <w:rsid w:val="00751D13"/>
    <w:rsid w:val="00756730"/>
    <w:rsid w:val="00760E45"/>
    <w:rsid w:val="007628FD"/>
    <w:rsid w:val="00766B6C"/>
    <w:rsid w:val="00780C68"/>
    <w:rsid w:val="007929E7"/>
    <w:rsid w:val="00793260"/>
    <w:rsid w:val="00793368"/>
    <w:rsid w:val="00796EF0"/>
    <w:rsid w:val="007A36FB"/>
    <w:rsid w:val="007A7E50"/>
    <w:rsid w:val="007B41CB"/>
    <w:rsid w:val="007B7E9C"/>
    <w:rsid w:val="007C5850"/>
    <w:rsid w:val="007D3A18"/>
    <w:rsid w:val="007D3E44"/>
    <w:rsid w:val="007E3F6B"/>
    <w:rsid w:val="007E44AE"/>
    <w:rsid w:val="007E47FE"/>
    <w:rsid w:val="007E678A"/>
    <w:rsid w:val="007F028E"/>
    <w:rsid w:val="007F1AAA"/>
    <w:rsid w:val="007F3FF1"/>
    <w:rsid w:val="007F406E"/>
    <w:rsid w:val="00800530"/>
    <w:rsid w:val="00801B0E"/>
    <w:rsid w:val="00805CC4"/>
    <w:rsid w:val="008106DE"/>
    <w:rsid w:val="008154CD"/>
    <w:rsid w:val="008170C3"/>
    <w:rsid w:val="008227D8"/>
    <w:rsid w:val="00837206"/>
    <w:rsid w:val="0084011C"/>
    <w:rsid w:val="00842BC6"/>
    <w:rsid w:val="00846AD9"/>
    <w:rsid w:val="008551AE"/>
    <w:rsid w:val="00856919"/>
    <w:rsid w:val="00856CF4"/>
    <w:rsid w:val="00860F8A"/>
    <w:rsid w:val="008612BF"/>
    <w:rsid w:val="00864F10"/>
    <w:rsid w:val="00866368"/>
    <w:rsid w:val="008744B9"/>
    <w:rsid w:val="00874D37"/>
    <w:rsid w:val="00877F39"/>
    <w:rsid w:val="0088084A"/>
    <w:rsid w:val="0088223E"/>
    <w:rsid w:val="00882B97"/>
    <w:rsid w:val="008912B1"/>
    <w:rsid w:val="00891F6E"/>
    <w:rsid w:val="00895B55"/>
    <w:rsid w:val="00896D01"/>
    <w:rsid w:val="008A43E2"/>
    <w:rsid w:val="008B245B"/>
    <w:rsid w:val="008C32FE"/>
    <w:rsid w:val="008C40E2"/>
    <w:rsid w:val="008D0E37"/>
    <w:rsid w:val="008D4094"/>
    <w:rsid w:val="008D5C84"/>
    <w:rsid w:val="008E0A1C"/>
    <w:rsid w:val="008E2940"/>
    <w:rsid w:val="008E3E4E"/>
    <w:rsid w:val="008E4E8D"/>
    <w:rsid w:val="008E6968"/>
    <w:rsid w:val="008F0F41"/>
    <w:rsid w:val="008F0F95"/>
    <w:rsid w:val="00906C30"/>
    <w:rsid w:val="0091123B"/>
    <w:rsid w:val="00915BC5"/>
    <w:rsid w:val="009170EE"/>
    <w:rsid w:val="00921C51"/>
    <w:rsid w:val="00923209"/>
    <w:rsid w:val="00927987"/>
    <w:rsid w:val="009279DF"/>
    <w:rsid w:val="00932AFB"/>
    <w:rsid w:val="00933840"/>
    <w:rsid w:val="00942DD4"/>
    <w:rsid w:val="00943B3A"/>
    <w:rsid w:val="0095397F"/>
    <w:rsid w:val="00954CF5"/>
    <w:rsid w:val="00964461"/>
    <w:rsid w:val="009672B0"/>
    <w:rsid w:val="00980A7D"/>
    <w:rsid w:val="00981595"/>
    <w:rsid w:val="00982097"/>
    <w:rsid w:val="009822F6"/>
    <w:rsid w:val="00987784"/>
    <w:rsid w:val="009A320D"/>
    <w:rsid w:val="009B2B77"/>
    <w:rsid w:val="009C07CD"/>
    <w:rsid w:val="009C1A99"/>
    <w:rsid w:val="009C3598"/>
    <w:rsid w:val="009C5CE4"/>
    <w:rsid w:val="009C7970"/>
    <w:rsid w:val="009C7A68"/>
    <w:rsid w:val="009D395E"/>
    <w:rsid w:val="009D47BD"/>
    <w:rsid w:val="009D5C83"/>
    <w:rsid w:val="009E199A"/>
    <w:rsid w:val="009E21B6"/>
    <w:rsid w:val="009E2F95"/>
    <w:rsid w:val="009E4B78"/>
    <w:rsid w:val="009E78E8"/>
    <w:rsid w:val="009F3EFC"/>
    <w:rsid w:val="009F4908"/>
    <w:rsid w:val="00A01FF0"/>
    <w:rsid w:val="00A12BF7"/>
    <w:rsid w:val="00A221B6"/>
    <w:rsid w:val="00A260F0"/>
    <w:rsid w:val="00A36ED1"/>
    <w:rsid w:val="00A37D0C"/>
    <w:rsid w:val="00A401CA"/>
    <w:rsid w:val="00A456E7"/>
    <w:rsid w:val="00A4648F"/>
    <w:rsid w:val="00A55609"/>
    <w:rsid w:val="00A57F98"/>
    <w:rsid w:val="00A707F3"/>
    <w:rsid w:val="00A70CEB"/>
    <w:rsid w:val="00A73ABA"/>
    <w:rsid w:val="00A84220"/>
    <w:rsid w:val="00A90ECA"/>
    <w:rsid w:val="00A9117C"/>
    <w:rsid w:val="00A9664C"/>
    <w:rsid w:val="00AA2227"/>
    <w:rsid w:val="00AA6C93"/>
    <w:rsid w:val="00AA7307"/>
    <w:rsid w:val="00AB1329"/>
    <w:rsid w:val="00AB4C8C"/>
    <w:rsid w:val="00AB7C92"/>
    <w:rsid w:val="00AC5B98"/>
    <w:rsid w:val="00AD2616"/>
    <w:rsid w:val="00AD5A2E"/>
    <w:rsid w:val="00AE64FD"/>
    <w:rsid w:val="00AF494A"/>
    <w:rsid w:val="00AF4F35"/>
    <w:rsid w:val="00B0163B"/>
    <w:rsid w:val="00B0776F"/>
    <w:rsid w:val="00B21FBA"/>
    <w:rsid w:val="00B26428"/>
    <w:rsid w:val="00B36F25"/>
    <w:rsid w:val="00B420CB"/>
    <w:rsid w:val="00B45D59"/>
    <w:rsid w:val="00B51721"/>
    <w:rsid w:val="00B544CF"/>
    <w:rsid w:val="00B6282B"/>
    <w:rsid w:val="00B709AF"/>
    <w:rsid w:val="00B723E4"/>
    <w:rsid w:val="00B72AA3"/>
    <w:rsid w:val="00B759BF"/>
    <w:rsid w:val="00B76803"/>
    <w:rsid w:val="00B83C65"/>
    <w:rsid w:val="00B95142"/>
    <w:rsid w:val="00BA1678"/>
    <w:rsid w:val="00BA259D"/>
    <w:rsid w:val="00BB0B05"/>
    <w:rsid w:val="00BB1200"/>
    <w:rsid w:val="00BB75AB"/>
    <w:rsid w:val="00BC2119"/>
    <w:rsid w:val="00BD268A"/>
    <w:rsid w:val="00BD2771"/>
    <w:rsid w:val="00BD4203"/>
    <w:rsid w:val="00BD6E38"/>
    <w:rsid w:val="00BE1A8A"/>
    <w:rsid w:val="00BE76B9"/>
    <w:rsid w:val="00BF152B"/>
    <w:rsid w:val="00BF2E0F"/>
    <w:rsid w:val="00C00116"/>
    <w:rsid w:val="00C03885"/>
    <w:rsid w:val="00C04CCB"/>
    <w:rsid w:val="00C145B1"/>
    <w:rsid w:val="00C4066C"/>
    <w:rsid w:val="00C43BC9"/>
    <w:rsid w:val="00C44C9C"/>
    <w:rsid w:val="00C526BC"/>
    <w:rsid w:val="00C53D00"/>
    <w:rsid w:val="00C56C59"/>
    <w:rsid w:val="00C57D3B"/>
    <w:rsid w:val="00C57D86"/>
    <w:rsid w:val="00C630DA"/>
    <w:rsid w:val="00C63F25"/>
    <w:rsid w:val="00C73E12"/>
    <w:rsid w:val="00C770DB"/>
    <w:rsid w:val="00C803D9"/>
    <w:rsid w:val="00C90515"/>
    <w:rsid w:val="00C9147E"/>
    <w:rsid w:val="00C91DC5"/>
    <w:rsid w:val="00C91F9E"/>
    <w:rsid w:val="00CA05CE"/>
    <w:rsid w:val="00CA4AB5"/>
    <w:rsid w:val="00CB5A11"/>
    <w:rsid w:val="00CB5B7E"/>
    <w:rsid w:val="00CB5EB7"/>
    <w:rsid w:val="00CB675C"/>
    <w:rsid w:val="00CC4060"/>
    <w:rsid w:val="00CC52B4"/>
    <w:rsid w:val="00CC5559"/>
    <w:rsid w:val="00CC7A43"/>
    <w:rsid w:val="00CD1794"/>
    <w:rsid w:val="00CD1C93"/>
    <w:rsid w:val="00CD53D3"/>
    <w:rsid w:val="00CD7554"/>
    <w:rsid w:val="00CE06DE"/>
    <w:rsid w:val="00CE2C8A"/>
    <w:rsid w:val="00CE303E"/>
    <w:rsid w:val="00CE3711"/>
    <w:rsid w:val="00CE3836"/>
    <w:rsid w:val="00CE5A46"/>
    <w:rsid w:val="00CE74B3"/>
    <w:rsid w:val="00CF2084"/>
    <w:rsid w:val="00CF31E8"/>
    <w:rsid w:val="00CF4809"/>
    <w:rsid w:val="00CF58A1"/>
    <w:rsid w:val="00D01163"/>
    <w:rsid w:val="00D12915"/>
    <w:rsid w:val="00D13EB5"/>
    <w:rsid w:val="00D17899"/>
    <w:rsid w:val="00D36A17"/>
    <w:rsid w:val="00D42CE9"/>
    <w:rsid w:val="00D445B8"/>
    <w:rsid w:val="00D47CCA"/>
    <w:rsid w:val="00D538B8"/>
    <w:rsid w:val="00D623D9"/>
    <w:rsid w:val="00D647CF"/>
    <w:rsid w:val="00D66F2C"/>
    <w:rsid w:val="00D77A18"/>
    <w:rsid w:val="00D80922"/>
    <w:rsid w:val="00D80DD1"/>
    <w:rsid w:val="00D84794"/>
    <w:rsid w:val="00D916E6"/>
    <w:rsid w:val="00D91EFD"/>
    <w:rsid w:val="00D92420"/>
    <w:rsid w:val="00D945F5"/>
    <w:rsid w:val="00D95FE3"/>
    <w:rsid w:val="00D96061"/>
    <w:rsid w:val="00D978DD"/>
    <w:rsid w:val="00DA0081"/>
    <w:rsid w:val="00DA068C"/>
    <w:rsid w:val="00DA34F3"/>
    <w:rsid w:val="00DB0BAF"/>
    <w:rsid w:val="00DC35D4"/>
    <w:rsid w:val="00DC6227"/>
    <w:rsid w:val="00DD485D"/>
    <w:rsid w:val="00DE2793"/>
    <w:rsid w:val="00DE4920"/>
    <w:rsid w:val="00DF4A7B"/>
    <w:rsid w:val="00E02D4E"/>
    <w:rsid w:val="00E03F8C"/>
    <w:rsid w:val="00E07CF6"/>
    <w:rsid w:val="00E07E7F"/>
    <w:rsid w:val="00E264F9"/>
    <w:rsid w:val="00E278C0"/>
    <w:rsid w:val="00E33658"/>
    <w:rsid w:val="00E46354"/>
    <w:rsid w:val="00E4646F"/>
    <w:rsid w:val="00E5153D"/>
    <w:rsid w:val="00E52A49"/>
    <w:rsid w:val="00E53414"/>
    <w:rsid w:val="00E538C2"/>
    <w:rsid w:val="00E5665E"/>
    <w:rsid w:val="00E578C1"/>
    <w:rsid w:val="00E63F18"/>
    <w:rsid w:val="00E65900"/>
    <w:rsid w:val="00E7491B"/>
    <w:rsid w:val="00E76E20"/>
    <w:rsid w:val="00E84665"/>
    <w:rsid w:val="00E84752"/>
    <w:rsid w:val="00E94CA5"/>
    <w:rsid w:val="00E94E1E"/>
    <w:rsid w:val="00EA0842"/>
    <w:rsid w:val="00EA15E0"/>
    <w:rsid w:val="00EA5257"/>
    <w:rsid w:val="00EB566E"/>
    <w:rsid w:val="00EC0398"/>
    <w:rsid w:val="00EC121F"/>
    <w:rsid w:val="00EC2981"/>
    <w:rsid w:val="00EC451E"/>
    <w:rsid w:val="00EC7361"/>
    <w:rsid w:val="00EC7CA8"/>
    <w:rsid w:val="00ED0011"/>
    <w:rsid w:val="00EE107A"/>
    <w:rsid w:val="00EE3DB0"/>
    <w:rsid w:val="00EE589C"/>
    <w:rsid w:val="00EE6E38"/>
    <w:rsid w:val="00EF3417"/>
    <w:rsid w:val="00EF4363"/>
    <w:rsid w:val="00EF6A21"/>
    <w:rsid w:val="00F00F61"/>
    <w:rsid w:val="00F019A1"/>
    <w:rsid w:val="00F14722"/>
    <w:rsid w:val="00F176D5"/>
    <w:rsid w:val="00F23565"/>
    <w:rsid w:val="00F26DDA"/>
    <w:rsid w:val="00F35FBE"/>
    <w:rsid w:val="00F37AB5"/>
    <w:rsid w:val="00F47736"/>
    <w:rsid w:val="00F60C55"/>
    <w:rsid w:val="00F704AB"/>
    <w:rsid w:val="00F77F44"/>
    <w:rsid w:val="00F83371"/>
    <w:rsid w:val="00F85421"/>
    <w:rsid w:val="00F87379"/>
    <w:rsid w:val="00F920B8"/>
    <w:rsid w:val="00F93E55"/>
    <w:rsid w:val="00F94365"/>
    <w:rsid w:val="00F974C5"/>
    <w:rsid w:val="00FA0E7B"/>
    <w:rsid w:val="00FA1C75"/>
    <w:rsid w:val="00FA31C5"/>
    <w:rsid w:val="00FA7E70"/>
    <w:rsid w:val="00FB08BB"/>
    <w:rsid w:val="00FB2EE0"/>
    <w:rsid w:val="00FB3B36"/>
    <w:rsid w:val="00FB6B88"/>
    <w:rsid w:val="00FC4E93"/>
    <w:rsid w:val="00FD3771"/>
    <w:rsid w:val="00FD3C00"/>
    <w:rsid w:val="00FD5730"/>
    <w:rsid w:val="00FD73EF"/>
    <w:rsid w:val="00FD7B1F"/>
    <w:rsid w:val="00FE5BBB"/>
    <w:rsid w:val="00FE7D76"/>
    <w:rsid w:val="00FE7E86"/>
    <w:rsid w:val="00FF220F"/>
    <w:rsid w:val="00FF3974"/>
    <w:rsid w:val="00FF6261"/>
    <w:rsid w:val="00FF6A61"/>
    <w:rsid w:val="050BF296"/>
    <w:rsid w:val="06C65C6D"/>
    <w:rsid w:val="0957B824"/>
    <w:rsid w:val="09E1A7A0"/>
    <w:rsid w:val="15DAA308"/>
    <w:rsid w:val="15EC1D59"/>
    <w:rsid w:val="2CC02171"/>
    <w:rsid w:val="2CEE2E0A"/>
    <w:rsid w:val="30FAF8A3"/>
    <w:rsid w:val="38A8F196"/>
    <w:rsid w:val="3B433AE2"/>
    <w:rsid w:val="434AD158"/>
    <w:rsid w:val="465D8889"/>
    <w:rsid w:val="4F88DCA1"/>
    <w:rsid w:val="5073E894"/>
    <w:rsid w:val="5344E3CC"/>
    <w:rsid w:val="54DB4775"/>
    <w:rsid w:val="54E4659C"/>
    <w:rsid w:val="5E22560F"/>
    <w:rsid w:val="62355CE2"/>
    <w:rsid w:val="67FE6D78"/>
    <w:rsid w:val="67FE749C"/>
    <w:rsid w:val="6990EACC"/>
    <w:rsid w:val="6D712674"/>
    <w:rsid w:val="6E4FE437"/>
    <w:rsid w:val="76001759"/>
    <w:rsid w:val="7BB5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B0F0C"/>
  <w15:docId w15:val="{F7E164B5-138E-45C9-A4A0-8F01156A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32B23"/>
    <w:pPr>
      <w:spacing w:line="240" w:lineRule="atLeast"/>
    </w:pPr>
    <w:rPr>
      <w:rFonts w:ascii="Source Sans Pro" w:hAnsi="Source Sans Pro"/>
      <w:noProof/>
      <w:szCs w:val="24"/>
      <w:lang w:eastAsia="zh-CN"/>
    </w:rPr>
  </w:style>
  <w:style w:type="paragraph" w:styleId="Otsikko1">
    <w:name w:val="heading 1"/>
    <w:basedOn w:val="Normaali"/>
    <w:next w:val="Leipteksti"/>
    <w:qFormat/>
    <w:rsid w:val="00244DC9"/>
    <w:pPr>
      <w:keepNext/>
      <w:spacing w:after="240" w:line="280" w:lineRule="atLeast"/>
      <w:outlineLvl w:val="0"/>
    </w:pPr>
    <w:rPr>
      <w:rFonts w:cs="Arial"/>
      <w:bCs/>
      <w:kern w:val="32"/>
      <w:sz w:val="28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244DC9"/>
    <w:pPr>
      <w:keepNext/>
      <w:spacing w:after="240"/>
      <w:ind w:left="1298"/>
      <w:outlineLvl w:val="1"/>
    </w:pPr>
    <w:rPr>
      <w:rFonts w:cs="Arial"/>
      <w:bCs/>
      <w:iCs/>
      <w:sz w:val="24"/>
      <w:szCs w:val="28"/>
    </w:rPr>
  </w:style>
  <w:style w:type="paragraph" w:styleId="Otsikko3">
    <w:name w:val="heading 3"/>
    <w:basedOn w:val="Normaali"/>
    <w:next w:val="Leipteksti"/>
    <w:qFormat/>
    <w:rsid w:val="00244DC9"/>
    <w:pPr>
      <w:keepNext/>
      <w:spacing w:after="240"/>
      <w:ind w:left="1298"/>
      <w:outlineLvl w:val="2"/>
    </w:pPr>
    <w:rPr>
      <w:rFonts w:cs="Arial"/>
      <w:bCs/>
      <w:sz w:val="2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244DC9"/>
    <w:rPr>
      <w:rFonts w:ascii="Source Sans Pro" w:hAnsi="Source Sans Pro" w:cs="Arial"/>
      <w:bCs/>
      <w:iCs/>
      <w:noProof/>
      <w:sz w:val="24"/>
      <w:szCs w:val="28"/>
      <w:lang w:eastAsia="zh-CN"/>
    </w:rPr>
  </w:style>
  <w:style w:type="paragraph" w:styleId="Yltunniste">
    <w:name w:val="header"/>
    <w:basedOn w:val="Normaali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en-GB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en-GB" w:eastAsia="zh-CN"/>
    </w:rPr>
  </w:style>
  <w:style w:type="paragraph" w:styleId="Leipteksti">
    <w:name w:val="Body Text"/>
    <w:basedOn w:val="Normaali"/>
    <w:link w:val="LeiptekstiChar"/>
    <w:qFormat/>
    <w:rsid w:val="00244DC9"/>
    <w:pPr>
      <w:spacing w:after="280"/>
      <w:ind w:left="1298"/>
    </w:pPr>
  </w:style>
  <w:style w:type="character" w:customStyle="1" w:styleId="LeiptekstiChar">
    <w:name w:val="Leipäteksti Char"/>
    <w:basedOn w:val="Kappaleenoletusfontti"/>
    <w:link w:val="Leipteksti"/>
    <w:rsid w:val="00244DC9"/>
    <w:rPr>
      <w:rFonts w:ascii="Source Sans Pro" w:hAnsi="Source Sans Pro"/>
      <w:noProof/>
      <w:szCs w:val="24"/>
      <w:lang w:val="en-GB" w:eastAsia="zh-CN"/>
    </w:rPr>
  </w:style>
  <w:style w:type="paragraph" w:styleId="Merkittyluettelo">
    <w:name w:val="List Bullet"/>
    <w:basedOn w:val="Normaali"/>
    <w:qFormat/>
    <w:rsid w:val="00244DC9"/>
    <w:pPr>
      <w:numPr>
        <w:numId w:val="23"/>
      </w:numPr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en-GB" w:eastAsia="fi-FI"/>
    </w:rPr>
  </w:style>
  <w:style w:type="paragraph" w:styleId="Luettelokappale">
    <w:name w:val="List Paragraph"/>
    <w:basedOn w:val="Normaali"/>
    <w:uiPriority w:val="34"/>
    <w:rsid w:val="00C44C9C"/>
    <w:pPr>
      <w:ind w:left="720"/>
      <w:contextualSpacing/>
    </w:pPr>
  </w:style>
  <w:style w:type="table" w:styleId="Vaalearuudukkotaulukko1">
    <w:name w:val="Grid Table 1 Light"/>
    <w:basedOn w:val="Normaalitaulukko"/>
    <w:uiPriority w:val="46"/>
    <w:rsid w:val="00CC55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671A42"/>
    <w:tblPr>
      <w:tblStyleRowBandSize w:val="1"/>
      <w:tblStyleColBandSize w:val="1"/>
      <w:tblBorders>
        <w:top w:val="single" w:sz="4" w:space="0" w:color="999999" w:themeColor="accent1" w:themeTint="66"/>
        <w:left w:val="single" w:sz="4" w:space="0" w:color="999999" w:themeColor="accent1" w:themeTint="66"/>
        <w:bottom w:val="single" w:sz="4" w:space="0" w:color="999999" w:themeColor="accent1" w:themeTint="66"/>
        <w:right w:val="single" w:sz="4" w:space="0" w:color="999999" w:themeColor="accent1" w:themeTint="66"/>
        <w:insideH w:val="single" w:sz="4" w:space="0" w:color="999999" w:themeColor="accent1" w:themeTint="66"/>
        <w:insideV w:val="single" w:sz="4" w:space="0" w:color="99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inviite">
    <w:name w:val="annotation reference"/>
    <w:basedOn w:val="Kappaleenoletusfontti"/>
    <w:semiHidden/>
    <w:unhideWhenUsed/>
    <w:rsid w:val="00896D01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896D01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896D01"/>
    <w:rPr>
      <w:rFonts w:ascii="Source Sans Pro" w:hAnsi="Source Sans Pro"/>
      <w:noProof/>
      <w:lang w:val="en-GB" w:eastAsia="zh-CN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896D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896D01"/>
    <w:rPr>
      <w:rFonts w:ascii="Source Sans Pro" w:hAnsi="Source Sans Pro"/>
      <w:b/>
      <w:bCs/>
      <w:noProof/>
      <w:lang w:val="en-GB" w:eastAsia="zh-CN"/>
    </w:rPr>
  </w:style>
  <w:style w:type="paragraph" w:styleId="Muutos">
    <w:name w:val="Revision"/>
    <w:hidden/>
    <w:uiPriority w:val="99"/>
    <w:semiHidden/>
    <w:rsid w:val="000563EB"/>
    <w:rPr>
      <w:rFonts w:ascii="Source Sans Pro" w:hAnsi="Source Sans Pro"/>
      <w:noProof/>
      <w:szCs w:val="24"/>
      <w:lang w:eastAsia="zh-CN"/>
    </w:rPr>
  </w:style>
  <w:style w:type="character" w:styleId="Hyperlinkki">
    <w:name w:val="Hyperlink"/>
    <w:basedOn w:val="Kappaleenoletusfontti"/>
    <w:unhideWhenUsed/>
    <w:rsid w:val="008C40E2"/>
    <w:rPr>
      <w:color w:val="0563C1" w:themeColor="hyperlink"/>
      <w:u w:val="single"/>
    </w:rPr>
  </w:style>
  <w:style w:type="paragraph" w:styleId="NormaaliWWW">
    <w:name w:val="Normal (Web)"/>
    <w:basedOn w:val="Normaali"/>
    <w:semiHidden/>
    <w:unhideWhenUsed/>
    <w:rsid w:val="0070091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Findata">
      <a:dk1>
        <a:sysClr val="windowText" lastClr="000000"/>
      </a:dk1>
      <a:lt1>
        <a:sysClr val="window" lastClr="FFFFFF"/>
      </a:lt1>
      <a:dk2>
        <a:srgbClr val="B8BADF"/>
      </a:dk2>
      <a:lt2>
        <a:srgbClr val="83D0F5"/>
      </a:lt2>
      <a:accent1>
        <a:srgbClr val="000000"/>
      </a:accent1>
      <a:accent2>
        <a:srgbClr val="FFFFFF"/>
      </a:accent2>
      <a:accent3>
        <a:srgbClr val="B8BADF"/>
      </a:accent3>
      <a:accent4>
        <a:srgbClr val="83D0F5"/>
      </a:accent4>
      <a:accent5>
        <a:srgbClr val="BFD730"/>
      </a:accent5>
      <a:accent6>
        <a:srgbClr val="FFED00"/>
      </a:accent6>
      <a:hlink>
        <a:srgbClr val="0563C1"/>
      </a:hlink>
      <a:folHlink>
        <a:srgbClr val="954F72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1063</Characters>
  <Application>Microsoft Office Word</Application>
  <DocSecurity>0</DocSecurity>
  <Lines>8</Lines>
  <Paragraphs>2</Paragraphs>
  <ScaleCrop>false</ScaleCrop>
  <Manager/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Anonymised dataset</dc:title>
  <dc:subject/>
  <dc:creator/>
  <cp:keywords/>
  <cp:lastModifiedBy>Fiona Helminen</cp:lastModifiedBy>
  <cp:revision>3</cp:revision>
  <dcterms:created xsi:type="dcterms:W3CDTF">2026-05-07T11:16:00Z</dcterms:created>
  <dcterms:modified xsi:type="dcterms:W3CDTF">2026-05-07T11:27:00Z</dcterms:modified>
</cp:coreProperties>
</file>