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4E19" w14:textId="513F21C5" w:rsidR="003A203C" w:rsidRPr="0027419A" w:rsidRDefault="00A80F0F" w:rsidP="003A203C">
      <w:pPr>
        <w:pStyle w:val="Otsikko1"/>
        <w:rPr>
          <w:lang w:val="fi-FI"/>
        </w:rPr>
      </w:pPr>
      <w:r>
        <w:rPr>
          <w:lang w:val="fi-FI"/>
        </w:rPr>
        <w:t>Pseudokoodien</w:t>
      </w:r>
      <w:r w:rsidR="003A203C" w:rsidRPr="0027419A">
        <w:rPr>
          <w:lang w:val="fi-FI"/>
        </w:rPr>
        <w:t xml:space="preserve"> tilaus</w:t>
      </w:r>
    </w:p>
    <w:p w14:paraId="7386653C" w14:textId="29DE9A72" w:rsidR="001D05B7" w:rsidRPr="0027419A" w:rsidRDefault="001D05B7" w:rsidP="00FA70EC">
      <w:pPr>
        <w:pStyle w:val="Leipteksti"/>
      </w:pPr>
      <w:r w:rsidRPr="0027419A">
        <w:t>Käytä tätä lomaketta</w:t>
      </w:r>
      <w:r w:rsidR="00A647DA">
        <w:t xml:space="preserve"> silloin,</w:t>
      </w:r>
      <w:r w:rsidRPr="0027419A">
        <w:t xml:space="preserve"> kun </w:t>
      </w:r>
      <w:r w:rsidR="0025235B">
        <w:t>haluat tilata Findatalta pseudokoodeja.</w:t>
      </w:r>
      <w:r w:rsidR="00887B88">
        <w:t xml:space="preserve"> Tilauksen voi tehdä toisiolain </w:t>
      </w:r>
      <w:r w:rsidR="0047287B">
        <w:t xml:space="preserve">6 § </w:t>
      </w:r>
      <w:r w:rsidR="00887B88">
        <w:t>mukainen</w:t>
      </w:r>
      <w:r w:rsidR="0047287B">
        <w:t xml:space="preserve"> organisaatio</w:t>
      </w:r>
      <w:r w:rsidR="00B22FA9">
        <w:t>, joka käsittelee aineistoja toisiolain 51 a § mukaisesti.</w:t>
      </w:r>
    </w:p>
    <w:p w14:paraId="29AE369A" w14:textId="317DAAD0" w:rsidR="00416E0F" w:rsidRDefault="003D2D09" w:rsidP="00FA70EC">
      <w:pPr>
        <w:pStyle w:val="Leipteksti"/>
        <w:rPr>
          <w:rStyle w:val="Hyperlinkki"/>
          <w:color w:val="auto"/>
          <w:u w:val="none"/>
        </w:rPr>
      </w:pPr>
      <w:r>
        <w:t xml:space="preserve">Pseudokoodien tilaaminen </w:t>
      </w:r>
      <w:r w:rsidR="00416E0F" w:rsidRPr="0027419A">
        <w:t>on maksullista. Maksu perustu</w:t>
      </w:r>
      <w:r w:rsidR="001F3EE8">
        <w:t xml:space="preserve">u </w:t>
      </w:r>
      <w:r w:rsidR="007231FF">
        <w:t xml:space="preserve">tilauskäsittelyyn, aineiston vastaanottoon, pseudokoodien tuottamiseen ja toimittamiseen </w:t>
      </w:r>
      <w:r w:rsidR="001F3EE8">
        <w:t>k</w:t>
      </w:r>
      <w:r w:rsidR="007231FF">
        <w:t>uluneeseen</w:t>
      </w:r>
      <w:r w:rsidR="001F3EE8">
        <w:t xml:space="preserve"> työaikaan</w:t>
      </w:r>
      <w:r w:rsidR="00416E0F" w:rsidRPr="0027419A">
        <w:t xml:space="preserve">. </w:t>
      </w:r>
      <w:r w:rsidR="00560279">
        <w:t>Aineiston käsittelyn ja toimituksen t</w:t>
      </w:r>
      <w:r w:rsidR="00416E0F" w:rsidRPr="0027419A">
        <w:t xml:space="preserve">untihinta määräytyy kulloinkin voimassa olevan </w:t>
      </w:r>
      <w:proofErr w:type="spellStart"/>
      <w:r w:rsidR="001D05B7" w:rsidRPr="0027419A">
        <w:t>STM:n</w:t>
      </w:r>
      <w:proofErr w:type="spellEnd"/>
      <w:r w:rsidR="001D05B7" w:rsidRPr="0027419A">
        <w:t xml:space="preserve"> maksuasetuksen</w:t>
      </w:r>
      <w:r w:rsidR="00416E0F" w:rsidRPr="0027419A">
        <w:t xml:space="preserve"> mukaisesti.</w:t>
      </w:r>
      <w:r w:rsidR="4F40F341">
        <w:t xml:space="preserve"> </w:t>
      </w:r>
      <w:r w:rsidR="00416E0F">
        <w:t xml:space="preserve">Katso </w:t>
      </w:r>
      <w:r w:rsidR="0027419A">
        <w:t>voimassa olevat</w:t>
      </w:r>
      <w:r w:rsidR="00416E0F">
        <w:t xml:space="preserve"> hinnat: </w:t>
      </w:r>
      <w:hyperlink r:id="rId7">
        <w:r w:rsidR="00416E0F" w:rsidRPr="72595E75">
          <w:rPr>
            <w:rStyle w:val="Hyperlinkki"/>
            <w:color w:val="auto"/>
            <w:u w:val="none"/>
          </w:rPr>
          <w:t>findata.fi/hinnasto</w:t>
        </w:r>
      </w:hyperlink>
    </w:p>
    <w:p w14:paraId="7F121C05" w14:textId="4CD80207" w:rsidR="00A647DA" w:rsidRPr="00A647DA" w:rsidRDefault="00A647DA" w:rsidP="00FA70EC">
      <w:pPr>
        <w:pStyle w:val="Leipteksti"/>
      </w:pPr>
      <w:r w:rsidRPr="00A647DA">
        <w:t xml:space="preserve">Täytä lomake huolellisesti ja lähetä täytetty lomake sähköpostitse osoitteeseen </w:t>
      </w:r>
      <w:hyperlink r:id="rId8">
        <w:r w:rsidRPr="72595E75">
          <w:rPr>
            <w:rStyle w:val="Hyperlinkki"/>
            <w:b/>
            <w:bCs/>
            <w:color w:val="auto"/>
            <w:u w:val="none"/>
          </w:rPr>
          <w:t>data@findata.fi</w:t>
        </w:r>
      </w:hyperlink>
      <w:r w:rsidRPr="00A647DA">
        <w:t>.</w:t>
      </w:r>
    </w:p>
    <w:p w14:paraId="2749BDB1" w14:textId="13B397A8" w:rsidR="067903E8" w:rsidRDefault="067903E8" w:rsidP="00FA70EC">
      <w:pPr>
        <w:pStyle w:val="Leipteksti"/>
        <w:rPr>
          <w:b/>
          <w:bCs/>
        </w:rPr>
      </w:pPr>
      <w:r>
        <w:t>Vain aineiston rekisterinpitäjä voi tilata pseudokoodit.</w:t>
      </w:r>
    </w:p>
    <w:p w14:paraId="2526FD4B" w14:textId="0116E00F" w:rsidR="003A203C" w:rsidRPr="0027419A" w:rsidRDefault="00DE05B9" w:rsidP="00DF6673">
      <w:pPr>
        <w:pStyle w:val="Otsikko2"/>
        <w:ind w:left="0"/>
        <w:rPr>
          <w:lang w:val="fi-FI"/>
        </w:rPr>
      </w:pPr>
      <w:r>
        <w:rPr>
          <w:lang w:val="fi-FI"/>
        </w:rPr>
        <w:t>Tilaukseen</w:t>
      </w:r>
      <w:r w:rsidR="003A203C" w:rsidRPr="0027419A">
        <w:rPr>
          <w:lang w:val="fi-FI"/>
        </w:rPr>
        <w:t xml:space="preserve"> liittyvien lupien tiedot</w:t>
      </w:r>
    </w:p>
    <w:p w14:paraId="48416568" w14:textId="70199557" w:rsidR="003A203C" w:rsidRPr="0027419A" w:rsidRDefault="003A203C" w:rsidP="00FA70EC">
      <w:pPr>
        <w:pStyle w:val="Leipteksti"/>
      </w:pPr>
      <w:r w:rsidRPr="0027419A">
        <w:t xml:space="preserve">Täytä alla olevaan taulukkoon tiedot </w:t>
      </w:r>
      <w:r w:rsidR="00021211">
        <w:t xml:space="preserve">tilaukseen liittyvistä </w:t>
      </w:r>
      <w:r w:rsidRPr="0027419A">
        <w:t xml:space="preserve">tietolupapäätöksistä tai tietoluvan muutospäätöksistä. </w:t>
      </w:r>
    </w:p>
    <w:p w14:paraId="39E75025" w14:textId="77777777" w:rsidR="00DF6673" w:rsidRPr="0027419A" w:rsidRDefault="00DF6673" w:rsidP="00DF6673">
      <w:pPr>
        <w:rPr>
          <w:i/>
          <w:iCs/>
          <w:lang w:val="fi-FI"/>
        </w:rPr>
      </w:pPr>
      <w:r w:rsidRPr="0027419A">
        <w:rPr>
          <w:i/>
          <w:iCs/>
          <w:lang w:val="fi-FI"/>
        </w:rPr>
        <w:t>Voit tarvittaessa luoda lisää rivejä taulukkoon</w:t>
      </w:r>
    </w:p>
    <w:tbl>
      <w:tblPr>
        <w:tblStyle w:val="Vaalearuudukkotaulukko1"/>
        <w:tblW w:w="5000" w:type="pct"/>
        <w:tblLook w:val="04A0" w:firstRow="1" w:lastRow="0" w:firstColumn="1" w:lastColumn="0" w:noHBand="0" w:noVBand="1"/>
      </w:tblPr>
      <w:tblGrid>
        <w:gridCol w:w="3528"/>
        <w:gridCol w:w="1477"/>
        <w:gridCol w:w="2484"/>
        <w:gridCol w:w="2139"/>
      </w:tblGrid>
      <w:tr w:rsidR="00DF6673" w:rsidRPr="00011B5F" w14:paraId="67699540" w14:textId="77777777" w:rsidTr="00DF6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75147FC3" w14:textId="3CDC1F20" w:rsidR="00DF6673" w:rsidRPr="0027419A" w:rsidRDefault="00292204" w:rsidP="0027419A">
            <w:pPr>
              <w:spacing w:before="120"/>
              <w:rPr>
                <w:lang w:val="fi-FI"/>
              </w:rPr>
            </w:pPr>
            <w:r>
              <w:rPr>
                <w:lang w:val="fi-FI"/>
              </w:rPr>
              <w:t>T</w:t>
            </w:r>
            <w:r w:rsidR="00DF6673" w:rsidRPr="0027419A">
              <w:rPr>
                <w:lang w:val="fi-FI"/>
              </w:rPr>
              <w:t>ietoluvan tai tietoluvan muutospäätöksen myöntäjä</w:t>
            </w:r>
          </w:p>
        </w:tc>
        <w:tc>
          <w:tcPr>
            <w:tcW w:w="767" w:type="pct"/>
            <w:vAlign w:val="center"/>
          </w:tcPr>
          <w:p w14:paraId="2E76523A" w14:textId="065B4ACE" w:rsidR="00DF6673" w:rsidRPr="0027419A" w:rsidRDefault="00DF6673" w:rsidP="0027419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fi-FI"/>
              </w:rPr>
            </w:pPr>
            <w:r w:rsidRPr="0027419A">
              <w:rPr>
                <w:lang w:val="fi-FI"/>
              </w:rPr>
              <w:t xml:space="preserve">Päätös myönnetty </w:t>
            </w:r>
            <w:r w:rsidRPr="0027419A">
              <w:rPr>
                <w:lang w:val="fi-FI"/>
              </w:rPr>
              <w:br/>
              <w:t>(</w:t>
            </w:r>
            <w:proofErr w:type="spellStart"/>
            <w:r w:rsidRPr="0027419A">
              <w:rPr>
                <w:lang w:val="fi-FI"/>
              </w:rPr>
              <w:t>pp.</w:t>
            </w:r>
            <w:proofErr w:type="gramStart"/>
            <w:r w:rsidRPr="0027419A">
              <w:rPr>
                <w:lang w:val="fi-FI"/>
              </w:rPr>
              <w:t>kk.vvvv</w:t>
            </w:r>
            <w:proofErr w:type="spellEnd"/>
            <w:proofErr w:type="gramEnd"/>
            <w:r w:rsidRPr="0027419A">
              <w:rPr>
                <w:lang w:val="fi-FI"/>
              </w:rPr>
              <w:t>)</w:t>
            </w:r>
          </w:p>
        </w:tc>
        <w:tc>
          <w:tcPr>
            <w:tcW w:w="1290" w:type="pct"/>
            <w:vAlign w:val="center"/>
          </w:tcPr>
          <w:p w14:paraId="0C3D549D" w14:textId="7553AAC7" w:rsidR="00DF6673" w:rsidRPr="0027419A" w:rsidRDefault="00DF6673" w:rsidP="0027419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  <w:r w:rsidRPr="0027419A">
              <w:rPr>
                <w:lang w:val="fi-FI"/>
              </w:rPr>
              <w:t>Päätöksen voimassaoloaika päättyy (</w:t>
            </w:r>
            <w:proofErr w:type="spellStart"/>
            <w:r w:rsidRPr="0027419A">
              <w:rPr>
                <w:lang w:val="fi-FI"/>
              </w:rPr>
              <w:t>pp.</w:t>
            </w:r>
            <w:proofErr w:type="gramStart"/>
            <w:r w:rsidRPr="0027419A">
              <w:rPr>
                <w:lang w:val="fi-FI"/>
              </w:rPr>
              <w:t>kk.vvvv</w:t>
            </w:r>
            <w:proofErr w:type="spellEnd"/>
            <w:proofErr w:type="gramEnd"/>
            <w:r w:rsidRPr="0027419A">
              <w:rPr>
                <w:lang w:val="fi-FI"/>
              </w:rPr>
              <w:t>)</w:t>
            </w:r>
          </w:p>
        </w:tc>
        <w:tc>
          <w:tcPr>
            <w:tcW w:w="1111" w:type="pct"/>
            <w:vAlign w:val="center"/>
          </w:tcPr>
          <w:p w14:paraId="27E3C0D6" w14:textId="7C0C8CE8" w:rsidR="00DF6673" w:rsidRPr="0027419A" w:rsidRDefault="00DF6673" w:rsidP="0027419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  <w:r w:rsidRPr="0027419A">
              <w:rPr>
                <w:lang w:val="fi-FI"/>
              </w:rPr>
              <w:t>Diaarinumero tai muu yksilöllinen tunniste</w:t>
            </w:r>
          </w:p>
        </w:tc>
      </w:tr>
      <w:tr w:rsidR="00DF6673" w:rsidRPr="00011B5F" w14:paraId="616D57E6" w14:textId="77777777" w:rsidTr="00DF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588FAB57" w14:textId="09771078" w:rsidR="00DF6673" w:rsidRPr="0027419A" w:rsidRDefault="00DF6673" w:rsidP="0027419A">
            <w:pPr>
              <w:spacing w:before="120"/>
              <w:rPr>
                <w:b w:val="0"/>
                <w:bCs w:val="0"/>
                <w:lang w:val="fi-FI"/>
              </w:rPr>
            </w:pPr>
          </w:p>
        </w:tc>
        <w:tc>
          <w:tcPr>
            <w:tcW w:w="767" w:type="pct"/>
            <w:vAlign w:val="center"/>
          </w:tcPr>
          <w:p w14:paraId="1AAD0272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1290" w:type="pct"/>
            <w:vAlign w:val="center"/>
          </w:tcPr>
          <w:p w14:paraId="7A43A115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1111" w:type="pct"/>
            <w:vAlign w:val="center"/>
          </w:tcPr>
          <w:p w14:paraId="0F87A263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DF6673" w:rsidRPr="00011B5F" w14:paraId="1EF1C11A" w14:textId="77777777" w:rsidTr="00DF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3AD20BA4" w14:textId="65818FB3" w:rsidR="00DF6673" w:rsidRPr="0027419A" w:rsidRDefault="00DF6673" w:rsidP="0027419A">
            <w:pPr>
              <w:spacing w:before="120"/>
              <w:rPr>
                <w:lang w:val="fi-FI"/>
              </w:rPr>
            </w:pPr>
          </w:p>
        </w:tc>
        <w:tc>
          <w:tcPr>
            <w:tcW w:w="767" w:type="pct"/>
            <w:vAlign w:val="center"/>
          </w:tcPr>
          <w:p w14:paraId="27155A70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1290" w:type="pct"/>
            <w:vAlign w:val="center"/>
          </w:tcPr>
          <w:p w14:paraId="793B3594" w14:textId="73E68591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1111" w:type="pct"/>
            <w:vAlign w:val="center"/>
          </w:tcPr>
          <w:p w14:paraId="6F836620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DF6673" w:rsidRPr="00011B5F" w14:paraId="1800DD11" w14:textId="77777777" w:rsidTr="00DF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643FD104" w14:textId="77777777" w:rsidR="00DF6673" w:rsidRPr="0027419A" w:rsidRDefault="00DF6673" w:rsidP="0027419A">
            <w:pPr>
              <w:spacing w:before="120"/>
              <w:rPr>
                <w:lang w:val="fi-FI"/>
              </w:rPr>
            </w:pPr>
          </w:p>
        </w:tc>
        <w:tc>
          <w:tcPr>
            <w:tcW w:w="767" w:type="pct"/>
            <w:vAlign w:val="center"/>
          </w:tcPr>
          <w:p w14:paraId="7F426934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1290" w:type="pct"/>
            <w:vAlign w:val="center"/>
          </w:tcPr>
          <w:p w14:paraId="31CAFF88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1111" w:type="pct"/>
            <w:vAlign w:val="center"/>
          </w:tcPr>
          <w:p w14:paraId="53B9BFD3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  <w:tr w:rsidR="00DF6673" w:rsidRPr="00011B5F" w14:paraId="6AF7977D" w14:textId="77777777" w:rsidTr="00DF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pct"/>
            <w:vAlign w:val="center"/>
          </w:tcPr>
          <w:p w14:paraId="31EC0179" w14:textId="1AAFBDD3" w:rsidR="00DF6673" w:rsidRPr="0027419A" w:rsidRDefault="00DF6673" w:rsidP="0027419A">
            <w:pPr>
              <w:spacing w:before="120"/>
              <w:rPr>
                <w:lang w:val="fi-FI"/>
              </w:rPr>
            </w:pPr>
          </w:p>
        </w:tc>
        <w:tc>
          <w:tcPr>
            <w:tcW w:w="767" w:type="pct"/>
            <w:vAlign w:val="center"/>
          </w:tcPr>
          <w:p w14:paraId="46013B33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1290" w:type="pct"/>
            <w:vAlign w:val="center"/>
          </w:tcPr>
          <w:p w14:paraId="3848EEDE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  <w:tc>
          <w:tcPr>
            <w:tcW w:w="1111" w:type="pct"/>
            <w:vAlign w:val="center"/>
          </w:tcPr>
          <w:p w14:paraId="61007E3B" w14:textId="77777777" w:rsidR="00DF6673" w:rsidRPr="0027419A" w:rsidRDefault="00DF6673" w:rsidP="0027419A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</w:p>
        </w:tc>
      </w:tr>
    </w:tbl>
    <w:p w14:paraId="34DA6B3E" w14:textId="14F230CD" w:rsidR="00DF6673" w:rsidRPr="0027419A" w:rsidRDefault="00DF6673" w:rsidP="00DF6673">
      <w:pPr>
        <w:rPr>
          <w:lang w:val="fi-FI"/>
        </w:rPr>
      </w:pPr>
    </w:p>
    <w:p w14:paraId="4D7CE0AD" w14:textId="27185F77" w:rsidR="00DF6673" w:rsidRPr="0027419A" w:rsidRDefault="004D0444" w:rsidP="00DF6673">
      <w:pPr>
        <w:pStyle w:val="Otsikko2"/>
        <w:ind w:left="0"/>
        <w:rPr>
          <w:lang w:val="fi-FI"/>
        </w:rPr>
      </w:pPr>
      <w:r>
        <w:rPr>
          <w:lang w:val="fi-FI"/>
        </w:rPr>
        <w:t>Pseudokoodien tilaajan</w:t>
      </w:r>
      <w:r w:rsidR="00DF6673" w:rsidRPr="0027419A">
        <w:rPr>
          <w:lang w:val="fi-FI"/>
        </w:rPr>
        <w:t xml:space="preserve"> tiedot</w:t>
      </w:r>
    </w:p>
    <w:p w14:paraId="7724EAA8" w14:textId="77777777" w:rsidR="008A5109" w:rsidRDefault="00DF6673" w:rsidP="00FA70EC">
      <w:pPr>
        <w:pStyle w:val="Leipteksti"/>
      </w:pPr>
      <w:r w:rsidRPr="0027419A">
        <w:t>Organisaation nimi</w:t>
      </w:r>
    </w:p>
    <w:p w14:paraId="280BAD58" w14:textId="426D5364" w:rsidR="00DF6673" w:rsidRPr="0027419A" w:rsidRDefault="00DF6673" w:rsidP="00FA70EC">
      <w:pPr>
        <w:pStyle w:val="Leipteksti"/>
      </w:pPr>
      <w:r>
        <w:rPr>
          <w:noProof/>
        </w:rPr>
        <mc:AlternateContent>
          <mc:Choice Requires="wps">
            <w:drawing>
              <wp:inline distT="0" distB="0" distL="0" distR="0" wp14:anchorId="23218DC3" wp14:editId="62B4576C">
                <wp:extent cx="3962400" cy="292100"/>
                <wp:effectExtent l="0" t="0" r="19050" b="12700"/>
                <wp:docPr id="1162707024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C94C1" w14:textId="77777777" w:rsidR="00DF6673" w:rsidRDefault="00DF6673" w:rsidP="00FA70EC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218DC3" id="_x0000_t202" coordsize="21600,21600" o:spt="202" path="m,l,21600r21600,l21600,xe">
                <v:stroke joinstyle="miter"/>
                <v:path gradientshapeok="t" o:connecttype="rect"/>
              </v:shapetype>
              <v:shape id="Tekstiruutu 22" o:spid="_x0000_s1026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Z1NwIAAHw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" fillcolor="white [3201]" strokeweight=".5pt">
                <v:textbox>
                  <w:txbxContent>
                    <w:p w14:paraId="4B0C94C1" w14:textId="77777777" w:rsidR="00DF6673" w:rsidRDefault="00DF6673" w:rsidP="00FA70EC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B663ED" w14:textId="76E655A1" w:rsidR="00DF6673" w:rsidRPr="0027419A" w:rsidRDefault="00DF6673" w:rsidP="00FA70EC">
      <w:pPr>
        <w:pStyle w:val="Leipteksti"/>
      </w:pPr>
      <w:r w:rsidRPr="0027419A">
        <w:t>Organisaation y-tunnus</w:t>
      </w:r>
      <w:r w:rsidR="000A2717">
        <w:br/>
      </w:r>
      <w:r w:rsidRPr="0027419A">
        <w:rPr>
          <w:noProof/>
        </w:rPr>
        <mc:AlternateContent>
          <mc:Choice Requires="wps">
            <w:drawing>
              <wp:inline distT="0" distB="0" distL="0" distR="0" wp14:anchorId="0C561AE3" wp14:editId="26D898FE">
                <wp:extent cx="3962400" cy="292100"/>
                <wp:effectExtent l="0" t="0" r="19050" b="12700"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37325" w14:textId="77777777" w:rsidR="00DF6673" w:rsidRDefault="00DF6673" w:rsidP="00FA70EC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561AE3" id="Tekstiruutu 23" o:spid="_x0000_s1027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" fillcolor="white [3201]" strokeweight=".5pt">
                <v:textbox>
                  <w:txbxContent>
                    <w:p w14:paraId="3F237325" w14:textId="77777777" w:rsidR="00DF6673" w:rsidRDefault="00DF6673" w:rsidP="00FA70EC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41C9BED" w14:textId="77777777" w:rsidR="00DF6673" w:rsidRPr="00904EBA" w:rsidRDefault="00DF6673" w:rsidP="00904EBA">
      <w:pPr>
        <w:pStyle w:val="Otsikko2"/>
        <w:ind w:left="0"/>
        <w:rPr>
          <w:lang w:val="fi-FI"/>
        </w:rPr>
      </w:pPr>
      <w:r w:rsidRPr="00904EBA">
        <w:rPr>
          <w:lang w:val="fi-FI"/>
        </w:rPr>
        <w:lastRenderedPageBreak/>
        <w:t>Yhteyshenkilön tiedot</w:t>
      </w:r>
    </w:p>
    <w:p w14:paraId="773EA750" w14:textId="0DD07AA2" w:rsidR="00DF6673" w:rsidRPr="0027419A" w:rsidRDefault="00DF6673" w:rsidP="00FA70EC">
      <w:pPr>
        <w:pStyle w:val="Leipteksti"/>
      </w:pPr>
      <w:r w:rsidRPr="0027419A">
        <w:t>Etunimi ja sukunimi</w:t>
      </w:r>
      <w:r w:rsidR="00904EBA">
        <w:br/>
      </w:r>
      <w:r w:rsidRPr="0027419A">
        <w:rPr>
          <w:noProof/>
        </w:rPr>
        <mc:AlternateContent>
          <mc:Choice Requires="wps">
            <w:drawing>
              <wp:inline distT="0" distB="0" distL="0" distR="0" wp14:anchorId="115951A4" wp14:editId="3E24DA54">
                <wp:extent cx="3962400" cy="292100"/>
                <wp:effectExtent l="0" t="0" r="25400" b="12700"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2FB52" w14:textId="77777777" w:rsidR="00DF6673" w:rsidRDefault="00DF6673" w:rsidP="00FA70EC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5951A4" id="Tekstiruutu 21" o:spid="_x0000_s1028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Y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VgVSdetlAckS4LnZKc4asK4dfM+WdmUTpIA46Df8JFKsCcoLcoKcH++tt5iMeO&#10;opeSBqWYU/dzz6ygRH3T2OvJcDQK2o2b0e3nDDf22rO99uh9vQQkaoiDZ3g0Q7xXJ1NaqF9xahbh&#10;VXQxzfHtnPqTufTdgODUcbFYxCBUq2F+rTeGB+jQmEDrS/vKrOnb6lEQj3ASLZu+624XG25qWOw9&#10;yCq2PvDcsdrTj0qP4umnMozS9T5GXf4d898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2u9wGD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3732FB52" w14:textId="77777777" w:rsidR="00DF6673" w:rsidRDefault="00DF6673" w:rsidP="00FA70EC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8E10520" w14:textId="3B551BFC" w:rsidR="00DF6673" w:rsidRPr="0027419A" w:rsidRDefault="00DF6673" w:rsidP="00FA70EC">
      <w:pPr>
        <w:pStyle w:val="Leipteksti"/>
      </w:pPr>
      <w:r w:rsidRPr="0027419A">
        <w:t>Tehtävänimike</w:t>
      </w:r>
      <w:r w:rsidR="00904EBA">
        <w:br/>
      </w:r>
      <w:r w:rsidRPr="0027419A">
        <w:rPr>
          <w:noProof/>
        </w:rPr>
        <mc:AlternateContent>
          <mc:Choice Requires="wps">
            <w:drawing>
              <wp:inline distT="0" distB="0" distL="0" distR="0" wp14:anchorId="7E25995C" wp14:editId="037956D6">
                <wp:extent cx="3962400" cy="292100"/>
                <wp:effectExtent l="0" t="0" r="19050" b="12700"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AE387" w14:textId="77777777" w:rsidR="00DF6673" w:rsidRDefault="00DF6673" w:rsidP="00FA70EC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25995C" id="Tekstiruutu 20" o:spid="_x0000_s1029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/N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VgiSdetlAckS4LnZKc4asK4dfM+WdmUTpIA46Df8JFKsCcoLcoKcH++tt5iMeO&#10;opeSBqWYU/dzz6ygRH3T2OvJcDQK2o2b0e3nDDf22rO99uh9vQQkaoiDZ3g0Q7xXJ1NaqF9xahbh&#10;VXQxzfHtnPqTufTdgODUcbFYxCBUq2F+rTeGB+jQmEDrS/vKrOnb6lEQj3ASLZu+624XG25qWOw9&#10;yCq2PvDcsdrTj0qP4umnMozS9T5GXf4d898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pV0/zT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6D2AE387" w14:textId="77777777" w:rsidR="00DF6673" w:rsidRDefault="00DF6673" w:rsidP="00FA70EC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FF02BC0" w14:textId="0E23B3EF" w:rsidR="00DF6673" w:rsidRPr="0027419A" w:rsidRDefault="00DF6673" w:rsidP="00FA70EC">
      <w:pPr>
        <w:pStyle w:val="Leipteksti"/>
      </w:pPr>
      <w:r w:rsidRPr="0027419A">
        <w:t>Organisaatio</w:t>
      </w:r>
      <w:r w:rsidR="00904EBA">
        <w:br/>
      </w:r>
      <w:r w:rsidRPr="0027419A">
        <w:rPr>
          <w:noProof/>
        </w:rPr>
        <mc:AlternateContent>
          <mc:Choice Requires="wps">
            <w:drawing>
              <wp:inline distT="0" distB="0" distL="0" distR="0" wp14:anchorId="6104FF52" wp14:editId="17C3D3BE">
                <wp:extent cx="3962400" cy="292100"/>
                <wp:effectExtent l="0" t="0" r="19050" b="12700"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1C530" w14:textId="77777777" w:rsidR="00DF6673" w:rsidRDefault="00DF6673" w:rsidP="00FA70EC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04FF52" id="Tekstiruutu 19" o:spid="_x0000_s1030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KK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XkdHTiZQvFEemy0CnJGb6qEH7NnH9mFqWDNOA4+CdcpALMCXqLkhLsr7+dh3js&#10;KHopaVCKOXU/98wKStQ3jb2eDEejoN24Gd1+znBjrz3ba4/e10tAooY4eIZHM8R7dTKlhfoVp2YR&#10;XkUX0xzfzqk/mUvfDQhOHReLRQxCtRrm13pjeIAOjQm0vrSvzJq+rR4F8Qgn0bLpu+52seGmhsXe&#10;g6xi6wPPHas9/aj0KJ5+KsMoXe9j1OXfMf8N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G0hCij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22D1C530" w14:textId="77777777" w:rsidR="00DF6673" w:rsidRDefault="00DF6673" w:rsidP="00FA70EC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C2464B" w14:textId="348137FC" w:rsidR="00DF6673" w:rsidRPr="0027419A" w:rsidRDefault="00DF6673" w:rsidP="00FA70EC">
      <w:pPr>
        <w:pStyle w:val="Leipteksti"/>
      </w:pPr>
      <w:r w:rsidRPr="0027419A">
        <w:t>Sähköpostiosoite</w:t>
      </w:r>
      <w:r w:rsidR="00904EBA">
        <w:br/>
      </w:r>
      <w:r w:rsidRPr="0027419A">
        <w:rPr>
          <w:noProof/>
        </w:rPr>
        <mc:AlternateContent>
          <mc:Choice Requires="wps">
            <w:drawing>
              <wp:inline distT="0" distB="0" distL="0" distR="0" wp14:anchorId="4E9EE987" wp14:editId="4171C126">
                <wp:extent cx="3962400" cy="292100"/>
                <wp:effectExtent l="0" t="0" r="19050" b="12700"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FCA64" w14:textId="77777777" w:rsidR="00DF6673" w:rsidRDefault="00DF6673" w:rsidP="00FA70EC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9EE987" id="Tekstiruutu 18" o:spid="_x0000_s1031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g1fOwIAAIMEAAAOAAAAZHJzL2Uyb0RvYy54bWysVE1v2zAMvQ/YfxB0X+y4S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ZPoNXz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1A5FCA64" w14:textId="77777777" w:rsidR="00DF6673" w:rsidRDefault="00DF6673" w:rsidP="00FA70EC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889924" w14:textId="29011272" w:rsidR="00DF6673" w:rsidRPr="0027419A" w:rsidRDefault="00DF6673" w:rsidP="00FA70EC">
      <w:pPr>
        <w:pStyle w:val="Leipteksti"/>
      </w:pPr>
      <w:r w:rsidRPr="0027419A">
        <w:t>Puhelinnumero</w:t>
      </w:r>
      <w:r w:rsidR="00904EBA">
        <w:br/>
      </w:r>
      <w:r w:rsidRPr="0027419A">
        <w:rPr>
          <w:noProof/>
        </w:rPr>
        <mc:AlternateContent>
          <mc:Choice Requires="wps">
            <w:drawing>
              <wp:inline distT="0" distB="0" distL="0" distR="0" wp14:anchorId="440BB83B" wp14:editId="10A778B7">
                <wp:extent cx="3962400" cy="292100"/>
                <wp:effectExtent l="0" t="0" r="19050" b="12700"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922FF" w14:textId="77777777" w:rsidR="00DF6673" w:rsidRDefault="00DF6673" w:rsidP="00FA70EC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0BB83B" id="Tekstiruutu 16" o:spid="_x0000_s1032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z7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Ug8ImXLRRHpMtCpyRn+KpC+DVz/plZlA7SgOPgn3CRCjAn6C1KSrC//nYe4rGj&#10;6KWkQSnm1P3cMysoUd809noyHI2CduNmdPs5w4299myvPXpfLwGJGuLgGR7NEO/VyZQW6lecmkV4&#10;FV1Mc3w7p/5kLn03IDh1XCwWMQjVaphf643hATo0JtD60r4ya/q2ehTEI5xEy6bvutvFhpsaFnsP&#10;soqtDzx3rPb0o9KjePqpDKN0vY9Rl3/H/Dc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pCqs+z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35D922FF" w14:textId="77777777" w:rsidR="00DF6673" w:rsidRDefault="00DF6673" w:rsidP="00FA70EC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C70A49C" w14:textId="5DF35C28" w:rsidR="00DF6673" w:rsidRPr="0027419A" w:rsidRDefault="00DF6673" w:rsidP="00FA70EC">
      <w:pPr>
        <w:pStyle w:val="Leipteksti"/>
      </w:pPr>
      <w:r w:rsidRPr="0027419A">
        <w:t>Mikä on yhteyshenkilön ja rekisterinpitäjän välinen sidonnaisuussuhde?</w:t>
      </w:r>
      <w:r w:rsidR="00904EBA">
        <w:br/>
      </w:r>
      <w:r w:rsidRPr="0027419A">
        <w:rPr>
          <w:noProof/>
        </w:rPr>
        <mc:AlternateContent>
          <mc:Choice Requires="wps">
            <w:drawing>
              <wp:inline distT="0" distB="0" distL="0" distR="0" wp14:anchorId="03CED0B0" wp14:editId="30289900">
                <wp:extent cx="3962400" cy="292100"/>
                <wp:effectExtent l="0" t="0" r="19050" b="12700"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0BE32" w14:textId="77777777" w:rsidR="00DF6673" w:rsidRDefault="00DF6673" w:rsidP="00DF6673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CED0B0" id="Tekstiruutu 17" o:spid="_x0000_s1033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25jjLj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0470BE32" w14:textId="77777777" w:rsidR="00DF6673" w:rsidRDefault="00DF6673" w:rsidP="00DF6673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D1076C" w14:textId="6B5102D4" w:rsidR="00DF6673" w:rsidRPr="0027419A" w:rsidRDefault="00DF6673" w:rsidP="00DF6673">
      <w:pPr>
        <w:pStyle w:val="Otsikko2"/>
        <w:ind w:left="0"/>
        <w:rPr>
          <w:lang w:val="fi-FI"/>
        </w:rPr>
      </w:pPr>
      <w:r w:rsidRPr="0027419A">
        <w:rPr>
          <w:lang w:val="fi-FI"/>
        </w:rPr>
        <w:t>Laskutustiedot</w:t>
      </w:r>
    </w:p>
    <w:p w14:paraId="6D3C1C9D" w14:textId="6D276FB4" w:rsidR="00DF6673" w:rsidRPr="0027419A" w:rsidRDefault="00DF6673" w:rsidP="00FA70EC">
      <w:pPr>
        <w:pStyle w:val="Leipteksti"/>
      </w:pPr>
      <w:r w:rsidRPr="0027419A">
        <w:t>Laskun saaja</w:t>
      </w:r>
      <w:r w:rsidR="00904EBA">
        <w:br/>
      </w:r>
      <w:r w:rsidRPr="0027419A">
        <w:rPr>
          <w:noProof/>
        </w:rPr>
        <mc:AlternateContent>
          <mc:Choice Requires="wps">
            <w:drawing>
              <wp:inline distT="0" distB="0" distL="0" distR="0" wp14:anchorId="2C19452A" wp14:editId="607F3891">
                <wp:extent cx="3962400" cy="292100"/>
                <wp:effectExtent l="0" t="0" r="19050" b="12700"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13EE9" w14:textId="77777777" w:rsidR="00DF6673" w:rsidRDefault="00DF6673" w:rsidP="00FA70EC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19452A" id="Tekstiruutu 14" o:spid="_x0000_s1034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Z1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Xk9O7EyxaKI9JloVOSM3xVIfyaOf/MLEoHacBx8E+4SAWYE/QWJSXYX387D/HY&#10;UfRS0qAUc+p+7pkVlKhvGns9GY5GQbtxM7r9nOHGXnu21x69r5eARA1x8AyPZoj36mRKC/UrTs0i&#10;vIoupjm+nVN/Mpe+GxCcOi4WixiEajXMr/XG8AAdGhNofWlfmTV9Wz0K4hFOomXTd93tYsNNDYu9&#10;B1nF1geeO1Z7+lHpUTz9VIZRut7HqMu/Y/4b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2AFWdT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30013EE9" w14:textId="77777777" w:rsidR="00DF6673" w:rsidRDefault="00DF6673" w:rsidP="00FA70EC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D66FDC" w14:textId="06EBF005" w:rsidR="00DF6673" w:rsidRPr="0027419A" w:rsidRDefault="00DF6673" w:rsidP="00FA70EC">
      <w:pPr>
        <w:pStyle w:val="Leipteksti"/>
        <w:rPr>
          <w:b/>
          <w:bCs/>
        </w:rPr>
      </w:pPr>
      <w:r w:rsidRPr="0027419A">
        <w:t>Perustele lyhyesti, jos laskutettava taho on eri kuin tilaaja</w:t>
      </w:r>
      <w:r w:rsidRPr="0027419A">
        <w:rPr>
          <w:noProof/>
        </w:rPr>
        <mc:AlternateContent>
          <mc:Choice Requires="wps">
            <w:drawing>
              <wp:inline distT="0" distB="0" distL="0" distR="0" wp14:anchorId="0BAA0A7D" wp14:editId="156121E6">
                <wp:extent cx="3962400" cy="292100"/>
                <wp:effectExtent l="0" t="0" r="19050" b="12700"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1A7FAA" w14:textId="77777777" w:rsidR="00DF6673" w:rsidRDefault="00DF6673" w:rsidP="00FA70EC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AA0A7D" id="Tekstiruutu 15" o:spid="_x0000_s1035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mgOwIAAIM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XkdHLiZQvFEemy0CnJGb6qEH7NnH9mFqWDNOA4+CdcpALMCXqLkhLsr7+dh3js&#10;KHopaVCKOXU/98wKStQ3jb2eDEejoN24Gd1+znBjrz3ba4/e10tAooY4eIZHM8R7dTKlhfoVp2YR&#10;XkUX0xzfzqk/mUvfDQhOHReLRQxCtRrm13pjeIAOjQm0vrSvzJq+rR4F8Qgn0bLpu+52seGmhsXe&#10;g6xi6wPPHas9/aj0KJ5+KsMoXe9j1OXfMf8N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p7MZoDsCAACD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711A7FAA" w14:textId="77777777" w:rsidR="00DF6673" w:rsidRDefault="00DF6673" w:rsidP="00FA70EC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A70751" w14:textId="2518B854" w:rsidR="00DF6673" w:rsidRPr="0027419A" w:rsidRDefault="00DF6673" w:rsidP="00FA70EC">
      <w:pPr>
        <w:pStyle w:val="Leipteksti"/>
      </w:pPr>
      <w:r w:rsidRPr="0027419A">
        <w:t>Laskutustapa (valitse vain yksi vaihtoehto)</w:t>
      </w:r>
      <w:r w:rsidR="00904EBA">
        <w:br/>
      </w:r>
      <w:sdt>
        <w:sdtPr>
          <w:rPr>
            <w:rFonts w:eastAsia="MS Gothic"/>
          </w:rPr>
          <w:id w:val="515424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419A">
            <w:rPr>
              <w:rFonts w:ascii="MS Gothic" w:eastAsia="MS Gothic" w:hAnsi="MS Gothic"/>
            </w:rPr>
            <w:t>☐</w:t>
          </w:r>
        </w:sdtContent>
      </w:sdt>
      <w:r w:rsidRPr="0027419A">
        <w:t xml:space="preserve"> Verkkolasku</w:t>
      </w:r>
      <w:r w:rsidR="00904EBA">
        <w:br/>
      </w:r>
      <w:sdt>
        <w:sdtPr>
          <w:rPr>
            <w:rFonts w:eastAsia="MS Gothic"/>
          </w:rPr>
          <w:id w:val="1534458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7419A">
            <w:rPr>
              <w:rFonts w:ascii="MS Gothic" w:eastAsia="MS Gothic" w:hAnsi="MS Gothic"/>
            </w:rPr>
            <w:t>☐</w:t>
          </w:r>
        </w:sdtContent>
      </w:sdt>
      <w:r w:rsidRPr="0027419A">
        <w:t xml:space="preserve"> Paperilasku</w:t>
      </w:r>
    </w:p>
    <w:p w14:paraId="3C055EFF" w14:textId="12F89B56" w:rsidR="00DF6673" w:rsidRPr="0027419A" w:rsidRDefault="00DF6673" w:rsidP="00FA70EC">
      <w:pPr>
        <w:pStyle w:val="Leipteksti"/>
      </w:pPr>
      <w:r w:rsidRPr="0027419A">
        <w:t xml:space="preserve">Laskun viite </w:t>
      </w:r>
      <w:r w:rsidR="00904EBA">
        <w:br/>
      </w:r>
      <w:r w:rsidRPr="0027419A">
        <w:rPr>
          <w:noProof/>
        </w:rPr>
        <mc:AlternateContent>
          <mc:Choice Requires="wps">
            <w:drawing>
              <wp:inline distT="0" distB="0" distL="0" distR="0" wp14:anchorId="4A5E28C8" wp14:editId="194F4B4A">
                <wp:extent cx="3962400" cy="292100"/>
                <wp:effectExtent l="0" t="0" r="19050" b="12700"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47E4A" w14:textId="77777777" w:rsidR="00DF6673" w:rsidRDefault="00DF6673" w:rsidP="00FA70EC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5E28C8" id="Tekstiruutu 13" o:spid="_x0000_s1036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" fillcolor="white [3201]" strokeweight=".5pt">
                <v:textbox>
                  <w:txbxContent>
                    <w:p w14:paraId="49A47E4A" w14:textId="77777777" w:rsidR="00DF6673" w:rsidRDefault="00DF6673" w:rsidP="00FA70EC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FC96C6" w14:textId="593FFF60" w:rsidR="00DF6673" w:rsidRPr="0027419A" w:rsidRDefault="00DF6673" w:rsidP="00FA70EC">
      <w:pPr>
        <w:pStyle w:val="Leipteksti"/>
      </w:pPr>
      <w:r w:rsidRPr="0027419A">
        <w:t>ALV-tunnus</w:t>
      </w:r>
      <w:r w:rsidR="00904EBA">
        <w:br/>
      </w:r>
      <w:r w:rsidRPr="0027419A">
        <w:rPr>
          <w:noProof/>
        </w:rPr>
        <mc:AlternateContent>
          <mc:Choice Requires="wps">
            <w:drawing>
              <wp:inline distT="0" distB="0" distL="0" distR="0" wp14:anchorId="12080611" wp14:editId="58DD65C8">
                <wp:extent cx="3962400" cy="292100"/>
                <wp:effectExtent l="0" t="0" r="19050" b="12700"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3AF25" w14:textId="77777777" w:rsidR="00DF6673" w:rsidRDefault="00DF6673" w:rsidP="00FA70EC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080611" id="Tekstiruutu 12" o:spid="_x0000_s1037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P7vK1DsCAACE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47E3AF25" w14:textId="77777777" w:rsidR="00DF6673" w:rsidRDefault="00DF6673" w:rsidP="00FA70EC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57BF1D" w14:textId="48B8D267" w:rsidR="0027419A" w:rsidRDefault="00DF6673" w:rsidP="00FA70EC">
      <w:pPr>
        <w:pStyle w:val="Leipteksti"/>
      </w:pPr>
      <w:r w:rsidRPr="0027419A">
        <w:t xml:space="preserve">Jos </w:t>
      </w:r>
      <w:r w:rsidR="00715760">
        <w:t xml:space="preserve">kyseessä on </w:t>
      </w:r>
      <w:r w:rsidRPr="0027419A">
        <w:t>verkkolasku, täytä alla olevat tiedot</w:t>
      </w:r>
      <w:r w:rsidR="00715760">
        <w:t>.</w:t>
      </w:r>
    </w:p>
    <w:p w14:paraId="595DA47A" w14:textId="5A1DA2DF" w:rsidR="00DF6673" w:rsidRPr="0027419A" w:rsidRDefault="00DF6673" w:rsidP="00FA70EC">
      <w:pPr>
        <w:pStyle w:val="Leipteksti"/>
      </w:pPr>
      <w:r w:rsidRPr="0027419A">
        <w:lastRenderedPageBreak/>
        <w:t>Verkkolaskuosoitteen muoto (OVT tai IBAN)</w:t>
      </w:r>
      <w:r w:rsidRPr="0027419A">
        <w:rPr>
          <w:noProof/>
        </w:rPr>
        <mc:AlternateContent>
          <mc:Choice Requires="wps">
            <w:drawing>
              <wp:inline distT="0" distB="0" distL="0" distR="0" wp14:anchorId="40969EEB" wp14:editId="6D5B8179">
                <wp:extent cx="3962400" cy="292100"/>
                <wp:effectExtent l="0" t="0" r="19050" b="12700"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7FAD90" w14:textId="77777777" w:rsidR="00DF6673" w:rsidRDefault="00DF6673" w:rsidP="00FA70EC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969EEB" id="Tekstiruutu 11" o:spid="_x0000_s1038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2twPAIAAIQ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UgL9mJmC0UR+TLQiclZ/iqQvw1c/6ZWdQO8oDz4J9wkQowKegtSkqwv/52HuKx&#10;peilpEEt5tT93DMrKFHfNDZ7MhyNgnjjZnT7OcONvfZsrz16Xy8BmRri5BkezRDv1cmUFupXHJtF&#10;eBVdTHN8O6f+ZC59NyE4dlwsFjEI5WqYX+uN4QE6dCbw+tK+Mmv6vnpUxCOcVMum79rbxYabGhZ7&#10;D7KKvQ9Ed6z2/KPUo3r6sQyzdL2PUZefx/w3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P9ra3A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447FAD90" w14:textId="77777777" w:rsidR="00DF6673" w:rsidRDefault="00DF6673" w:rsidP="00FA70EC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BCD566" w14:textId="4F5FD780" w:rsidR="00DF6673" w:rsidRPr="0027419A" w:rsidRDefault="00DF6673" w:rsidP="00FA70EC">
      <w:pPr>
        <w:pStyle w:val="Leipteksti"/>
      </w:pPr>
      <w:r w:rsidRPr="0027419A">
        <w:t>Verkkolaskuosoite</w:t>
      </w:r>
      <w:r w:rsidR="00CF478E">
        <w:br/>
      </w:r>
      <w:r w:rsidRPr="0027419A">
        <w:rPr>
          <w:noProof/>
        </w:rPr>
        <mc:AlternateContent>
          <mc:Choice Requires="wps">
            <w:drawing>
              <wp:inline distT="0" distB="0" distL="0" distR="0" wp14:anchorId="6A82F292" wp14:editId="3CA0AF5E">
                <wp:extent cx="3962400" cy="292100"/>
                <wp:effectExtent l="0" t="0" r="19050" b="12700"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9FCA8" w14:textId="77777777" w:rsidR="00DF6673" w:rsidRDefault="00DF6673" w:rsidP="00FA70EC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82F292" id="Tekstiruutu 10" o:spid="_x0000_s1039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SSlPAIAAIQEAAAOAAAAZHJzL2Uyb0RvYy54bWysVE1v2zAMvQ/YfxB0X+w4a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IDZJKU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32F9FCA8" w14:textId="77777777" w:rsidR="00DF6673" w:rsidRDefault="00DF6673" w:rsidP="00FA70EC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8D3324" w14:textId="33241B13" w:rsidR="00DF6673" w:rsidRPr="0027419A" w:rsidRDefault="00DF6673" w:rsidP="00FA70EC">
      <w:pPr>
        <w:pStyle w:val="Leipteksti"/>
      </w:pPr>
      <w:r w:rsidRPr="0027419A">
        <w:t>Välittäjän tunnus eli operaattoritunnus</w:t>
      </w:r>
      <w:r w:rsidRPr="0027419A">
        <w:rPr>
          <w:noProof/>
        </w:rPr>
        <mc:AlternateContent>
          <mc:Choice Requires="wps">
            <w:drawing>
              <wp:inline distT="0" distB="0" distL="0" distR="0" wp14:anchorId="7B748B4D" wp14:editId="4111073A">
                <wp:extent cx="3962400" cy="292100"/>
                <wp:effectExtent l="0" t="0" r="19050" b="12700"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58D27" w14:textId="77777777" w:rsidR="00DF6673" w:rsidRDefault="00DF6673" w:rsidP="00FA70EC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748B4D" id="Tekstiruutu 9" o:spid="_x0000_s1040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FniPAIAAIQ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UgL6MTMVsojsiXhU5KzvBVhfhr5vwzs6gd5AHnwT/hIhVgUtBblJRgf/3tPMRj&#10;S9FLSYNazKn7uWdWUKK+aWz2ZDgaBfHGzej2c4Ybe+3ZXnv0vl4CMjXEyTM8miHeq5MpLdSvODaL&#10;8Cq6mOb4dk79yVz6bkJw7LhYLGIQytUwv9YbwwN06Ezg9aV9Zdb0ffWoiEc4qZZN37W3iw03NSz2&#10;HmQVex+I7ljt+UepR/X0Yxlm6Xofoy4/j/lv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D7MWeI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35A58D27" w14:textId="77777777" w:rsidR="00DF6673" w:rsidRDefault="00DF6673" w:rsidP="00FA70EC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BEDEAD" w14:textId="357F6A77" w:rsidR="00DF6673" w:rsidRPr="0027419A" w:rsidRDefault="00DF6673" w:rsidP="00FA70EC">
      <w:pPr>
        <w:pStyle w:val="Leipteksti"/>
      </w:pPr>
      <w:r w:rsidRPr="0027419A">
        <w:t xml:space="preserve">Jos </w:t>
      </w:r>
      <w:r w:rsidR="00715760">
        <w:t xml:space="preserve">kyseessä on </w:t>
      </w:r>
      <w:r w:rsidRPr="0027419A">
        <w:t>paperilasku, täytä alla olevat tiedot</w:t>
      </w:r>
      <w:r w:rsidR="00715760">
        <w:t>.</w:t>
      </w:r>
    </w:p>
    <w:p w14:paraId="285FEA59" w14:textId="0B2F669F" w:rsidR="00DF6673" w:rsidRPr="0027419A" w:rsidRDefault="00DF6673" w:rsidP="00FA70EC">
      <w:pPr>
        <w:pStyle w:val="Leipteksti"/>
      </w:pPr>
      <w:r w:rsidRPr="0027419A">
        <w:t>Postiosoite</w:t>
      </w:r>
      <w:r w:rsidR="000A2717">
        <w:br/>
      </w:r>
      <w:r w:rsidRPr="0027419A">
        <w:rPr>
          <w:noProof/>
        </w:rPr>
        <mc:AlternateContent>
          <mc:Choice Requires="wps">
            <w:drawing>
              <wp:inline distT="0" distB="0" distL="0" distR="0" wp14:anchorId="454F1875" wp14:editId="066A18EC">
                <wp:extent cx="3962400" cy="292100"/>
                <wp:effectExtent l="0" t="0" r="19050" b="12700"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9A7D1" w14:textId="77777777" w:rsidR="00DF6673" w:rsidRPr="00DF6673" w:rsidRDefault="00DF6673" w:rsidP="00FA70EC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4F1875" id="Tekstiruutu 8" o:spid="_x0000_s1041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Y3PAIAAIQEAAAOAAAAZHJzL2Uyb0RvYy54bWysVE1v2zAMvQ/YfxB0X+y4SdY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EF+Fjc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3EA9A7D1" w14:textId="77777777" w:rsidR="00DF6673" w:rsidRPr="00DF6673" w:rsidRDefault="00DF6673" w:rsidP="00FA70EC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8D7FDB" w14:textId="53332977" w:rsidR="00DF6673" w:rsidRPr="0027419A" w:rsidRDefault="00DF6673" w:rsidP="00FA70EC">
      <w:pPr>
        <w:pStyle w:val="Leipteksti"/>
      </w:pPr>
      <w:r w:rsidRPr="0027419A">
        <w:t xml:space="preserve">Postinumero </w:t>
      </w:r>
      <w:r w:rsidR="00904EBA">
        <w:br/>
      </w:r>
      <w:r w:rsidRPr="0027419A">
        <w:rPr>
          <w:noProof/>
        </w:rPr>
        <mc:AlternateContent>
          <mc:Choice Requires="wps">
            <w:drawing>
              <wp:inline distT="0" distB="0" distL="0" distR="0" wp14:anchorId="2F4AD619" wp14:editId="6504580B">
                <wp:extent cx="3962400" cy="292100"/>
                <wp:effectExtent l="0" t="0" r="19050" b="12700"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5EA022" w14:textId="77777777" w:rsidR="00DF6673" w:rsidRDefault="00DF6673" w:rsidP="00FA70EC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4AD619" id="Tekstiruutu 7" o:spid="_x0000_s1042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IGut5M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165EA022" w14:textId="77777777" w:rsidR="00DF6673" w:rsidRDefault="00DF6673" w:rsidP="00FA70EC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C6D70A" w14:textId="43254149" w:rsidR="00DF6673" w:rsidRPr="0027419A" w:rsidRDefault="00DF6673" w:rsidP="00FA70EC">
      <w:pPr>
        <w:pStyle w:val="Leipteksti"/>
      </w:pPr>
      <w:r w:rsidRPr="0027419A">
        <w:t>Postitoimipaikka</w:t>
      </w:r>
      <w:r w:rsidR="00904EBA">
        <w:br/>
      </w:r>
      <w:r w:rsidRPr="0027419A">
        <w:rPr>
          <w:noProof/>
        </w:rPr>
        <mc:AlternateContent>
          <mc:Choice Requires="wps">
            <w:drawing>
              <wp:inline distT="0" distB="0" distL="0" distR="0" wp14:anchorId="72B28B77" wp14:editId="469D3C88">
                <wp:extent cx="3962400" cy="292100"/>
                <wp:effectExtent l="0" t="0" r="19050" b="12700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5448B" w14:textId="77777777" w:rsidR="00DF6673" w:rsidRDefault="00DF6673" w:rsidP="00FA70EC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B28B77" id="Tekstiruutu 6" o:spid="_x0000_s1043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P4c+EY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6575448B" w14:textId="77777777" w:rsidR="00DF6673" w:rsidRDefault="00DF6673" w:rsidP="00FA70EC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BBD647" w14:textId="6F4A29BC" w:rsidR="00DF6673" w:rsidRPr="0027419A" w:rsidRDefault="00DF6673" w:rsidP="00FA70EC">
      <w:pPr>
        <w:pStyle w:val="Leipteksti"/>
      </w:pPr>
      <w:r w:rsidRPr="0027419A">
        <w:t xml:space="preserve">Maa </w:t>
      </w:r>
      <w:r w:rsidR="00904EBA">
        <w:br/>
      </w:r>
      <w:r w:rsidRPr="0027419A">
        <w:rPr>
          <w:noProof/>
        </w:rPr>
        <mc:AlternateContent>
          <mc:Choice Requires="wps">
            <w:drawing>
              <wp:inline distT="0" distB="0" distL="0" distR="0" wp14:anchorId="19280141" wp14:editId="2EC4D7E8">
                <wp:extent cx="3962400" cy="292100"/>
                <wp:effectExtent l="0" t="0" r="19050" b="12700"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783CA" w14:textId="77777777" w:rsidR="00DF6673" w:rsidRDefault="00DF6673" w:rsidP="00FA70EC">
                            <w:pPr>
                              <w:pStyle w:val="Leipteksti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280141" id="Tekstiruutu 5" o:spid="_x0000_s1044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U0dPAIAAIQEAAAOAAAAZHJzL2Uyb0RvYy54bWysVE1v2zAMvQ/YfxB0X+y4adY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" fillcolor="white [3201]" strokeweight=".5pt">
                <v:textbox>
                  <w:txbxContent>
                    <w:p w14:paraId="6F6783CA" w14:textId="77777777" w:rsidR="00DF6673" w:rsidRDefault="00DF6673" w:rsidP="00FA70EC">
                      <w:pPr>
                        <w:pStyle w:val="Leiptekst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4FCB71" w14:textId="77777777" w:rsidR="00DF6673" w:rsidRPr="0027419A" w:rsidRDefault="00DF6673" w:rsidP="00DF6673">
      <w:pPr>
        <w:rPr>
          <w:lang w:val="fi-FI"/>
        </w:rPr>
      </w:pPr>
    </w:p>
    <w:p w14:paraId="7D184CCA" w14:textId="7AF6A3BB" w:rsidR="00DF6673" w:rsidRPr="0027419A" w:rsidRDefault="00F95172" w:rsidP="00DF6673">
      <w:pPr>
        <w:pStyle w:val="Otsikko2"/>
        <w:ind w:left="0"/>
        <w:rPr>
          <w:lang w:val="fi-FI"/>
        </w:rPr>
      </w:pPr>
      <w:r>
        <w:rPr>
          <w:lang w:val="fi-FI"/>
        </w:rPr>
        <w:t>Tilauksen</w:t>
      </w:r>
      <w:r w:rsidR="00DF6673" w:rsidRPr="0027419A">
        <w:rPr>
          <w:lang w:val="fi-FI"/>
        </w:rPr>
        <w:t xml:space="preserve"> tiedot</w:t>
      </w:r>
    </w:p>
    <w:p w14:paraId="3EBCB21B" w14:textId="448A0542" w:rsidR="00DF6673" w:rsidRPr="0027419A" w:rsidRDefault="00F6012F" w:rsidP="00FA70EC">
      <w:pPr>
        <w:pStyle w:val="Leipteksti"/>
      </w:pPr>
      <w:r>
        <w:t xml:space="preserve">Mitä siirtovälinettä käytetään aineiston siirrossa (Tunneli/ Supertunneli)? </w:t>
      </w:r>
      <w:r w:rsidR="000A2717">
        <w:br/>
      </w:r>
      <w:r w:rsidR="00DF6673" w:rsidRPr="0027419A">
        <w:rPr>
          <w:noProof/>
        </w:rPr>
        <mc:AlternateContent>
          <mc:Choice Requires="wps">
            <w:drawing>
              <wp:inline distT="0" distB="0" distL="0" distR="0" wp14:anchorId="509BA916" wp14:editId="4120243E">
                <wp:extent cx="4264761" cy="292100"/>
                <wp:effectExtent l="0" t="0" r="21590" b="12700"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4761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648CC" w14:textId="77777777" w:rsidR="00DF6673" w:rsidRDefault="00DF6673" w:rsidP="00DF6673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9BA916" id="Tekstiruutu 24" o:spid="_x0000_s1045" type="#_x0000_t202" style="width:335.8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" fillcolor="white [3201]" strokeweight=".5pt">
                <v:textbox>
                  <w:txbxContent>
                    <w:p w14:paraId="05A648CC" w14:textId="77777777" w:rsidR="00DF6673" w:rsidRDefault="00DF6673" w:rsidP="00DF6673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7575F1" w14:textId="7738F456" w:rsidR="003C4759" w:rsidRDefault="009E6221" w:rsidP="00D42763">
      <w:pPr>
        <w:rPr>
          <w:i/>
          <w:iCs/>
          <w:lang w:val="fi-FI"/>
        </w:rPr>
      </w:pPr>
      <w:r w:rsidRPr="003C4759">
        <w:rPr>
          <w:lang w:val="fi-FI"/>
        </w:rPr>
        <w:t xml:space="preserve">Kuka toimittaa Findatalle henkilötunnuslistauksen ja kuka ottaa vastaan </w:t>
      </w:r>
      <w:r w:rsidR="003C4759" w:rsidRPr="003C4759">
        <w:rPr>
          <w:lang w:val="fi-FI"/>
        </w:rPr>
        <w:t>henkilötunnus-pseudokoodi-avaimen?</w:t>
      </w:r>
      <w:r w:rsidR="003C4759">
        <w:rPr>
          <w:i/>
          <w:iCs/>
          <w:lang w:val="fi-FI"/>
        </w:rPr>
        <w:t xml:space="preserve"> </w:t>
      </w:r>
    </w:p>
    <w:p w14:paraId="60B7730E" w14:textId="5850DA8B" w:rsidR="00D42763" w:rsidRPr="0027419A" w:rsidRDefault="003C4759" w:rsidP="00D42763">
      <w:pPr>
        <w:rPr>
          <w:i/>
          <w:iCs/>
          <w:lang w:val="fi-FI"/>
        </w:rPr>
      </w:pPr>
      <w:r>
        <w:rPr>
          <w:i/>
          <w:iCs/>
          <w:lang w:val="fi-FI"/>
        </w:rPr>
        <w:t>Jos siirrossa käytetään Tunnelia, a</w:t>
      </w:r>
      <w:r w:rsidR="00D42763" w:rsidRPr="0027419A">
        <w:rPr>
          <w:i/>
          <w:iCs/>
          <w:lang w:val="fi-FI"/>
        </w:rPr>
        <w:t>ineiston toimittaja ja vastaanottaja</w:t>
      </w:r>
      <w:r w:rsidR="00D42763">
        <w:rPr>
          <w:i/>
          <w:iCs/>
          <w:lang w:val="fi-FI"/>
        </w:rPr>
        <w:t xml:space="preserve"> tarvitse</w:t>
      </w:r>
      <w:r>
        <w:rPr>
          <w:i/>
          <w:iCs/>
          <w:lang w:val="fi-FI"/>
        </w:rPr>
        <w:t>vat</w:t>
      </w:r>
      <w:r w:rsidR="00D42763" w:rsidRPr="0027419A">
        <w:rPr>
          <w:i/>
          <w:iCs/>
          <w:lang w:val="fi-FI"/>
        </w:rPr>
        <w:t xml:space="preserve"> </w:t>
      </w:r>
      <w:r>
        <w:rPr>
          <w:i/>
          <w:iCs/>
          <w:lang w:val="fi-FI"/>
        </w:rPr>
        <w:t>Tunneli</w:t>
      </w:r>
      <w:r w:rsidR="00D42763" w:rsidRPr="0027419A">
        <w:rPr>
          <w:i/>
          <w:iCs/>
          <w:lang w:val="fi-FI"/>
        </w:rPr>
        <w:t>-tunnukset</w:t>
      </w:r>
      <w:r w:rsidR="00D42763">
        <w:rPr>
          <w:i/>
          <w:iCs/>
          <w:lang w:val="fi-FI"/>
        </w:rPr>
        <w:t>, jotka voi tarvittaessa tilata Findatan asiointipalvelusta osoitteesta asiointi.findata.fi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27"/>
        <w:gridCol w:w="1289"/>
        <w:gridCol w:w="1399"/>
        <w:gridCol w:w="1688"/>
        <w:gridCol w:w="2254"/>
        <w:gridCol w:w="1271"/>
      </w:tblGrid>
      <w:tr w:rsidR="00901AD6" w:rsidRPr="0027419A" w14:paraId="1C2D1FF4" w14:textId="77777777" w:rsidTr="779FF709">
        <w:trPr>
          <w:trHeight w:val="559"/>
        </w:trPr>
        <w:tc>
          <w:tcPr>
            <w:tcW w:w="1413" w:type="dxa"/>
            <w:vAlign w:val="center"/>
          </w:tcPr>
          <w:p w14:paraId="78C5B9C6" w14:textId="77777777" w:rsidR="00D42763" w:rsidRPr="0027419A" w:rsidRDefault="00D42763">
            <w:pPr>
              <w:rPr>
                <w:lang w:val="fi-FI"/>
              </w:rPr>
            </w:pPr>
          </w:p>
        </w:tc>
        <w:tc>
          <w:tcPr>
            <w:tcW w:w="1289" w:type="dxa"/>
            <w:vAlign w:val="center"/>
          </w:tcPr>
          <w:p w14:paraId="5474CB07" w14:textId="77777777" w:rsidR="00D42763" w:rsidRPr="00875C9C" w:rsidRDefault="00D42763">
            <w:pPr>
              <w:rPr>
                <w:sz w:val="20"/>
                <w:szCs w:val="20"/>
                <w:lang w:val="fi-FI"/>
              </w:rPr>
            </w:pPr>
            <w:r w:rsidRPr="00875C9C">
              <w:rPr>
                <w:sz w:val="20"/>
                <w:szCs w:val="20"/>
                <w:lang w:val="fi-FI"/>
              </w:rPr>
              <w:t>Organisaatio</w:t>
            </w:r>
          </w:p>
        </w:tc>
        <w:tc>
          <w:tcPr>
            <w:tcW w:w="1404" w:type="dxa"/>
            <w:vAlign w:val="center"/>
          </w:tcPr>
          <w:p w14:paraId="1F9DAD2D" w14:textId="77777777" w:rsidR="00D42763" w:rsidRPr="00875C9C" w:rsidRDefault="00D42763">
            <w:pPr>
              <w:rPr>
                <w:sz w:val="20"/>
                <w:szCs w:val="20"/>
                <w:lang w:val="fi-FI"/>
              </w:rPr>
            </w:pPr>
            <w:r w:rsidRPr="00875C9C">
              <w:rPr>
                <w:sz w:val="20"/>
                <w:szCs w:val="20"/>
                <w:lang w:val="fi-FI"/>
              </w:rPr>
              <w:t>Yhteyshenkilö</w:t>
            </w:r>
          </w:p>
        </w:tc>
        <w:tc>
          <w:tcPr>
            <w:tcW w:w="1701" w:type="dxa"/>
            <w:vAlign w:val="center"/>
          </w:tcPr>
          <w:p w14:paraId="7F0964D2" w14:textId="77777777" w:rsidR="00D42763" w:rsidRPr="00875C9C" w:rsidRDefault="00D42763">
            <w:pPr>
              <w:rPr>
                <w:sz w:val="20"/>
                <w:szCs w:val="20"/>
                <w:lang w:val="fi-FI"/>
              </w:rPr>
            </w:pPr>
            <w:r w:rsidRPr="00875C9C">
              <w:rPr>
                <w:sz w:val="20"/>
                <w:szCs w:val="20"/>
                <w:lang w:val="fi-FI"/>
              </w:rPr>
              <w:t>Yhteyshenkilön sähköpostiosoite</w:t>
            </w:r>
          </w:p>
        </w:tc>
        <w:tc>
          <w:tcPr>
            <w:tcW w:w="2410" w:type="dxa"/>
            <w:vAlign w:val="center"/>
          </w:tcPr>
          <w:p w14:paraId="266DC573" w14:textId="77777777" w:rsidR="00D42763" w:rsidRPr="00875C9C" w:rsidRDefault="00D42763">
            <w:pPr>
              <w:rPr>
                <w:sz w:val="20"/>
                <w:szCs w:val="20"/>
                <w:lang w:val="fi-FI"/>
              </w:rPr>
            </w:pPr>
            <w:r w:rsidRPr="00875C9C">
              <w:rPr>
                <w:sz w:val="20"/>
                <w:szCs w:val="20"/>
                <w:lang w:val="fi-FI"/>
              </w:rPr>
              <w:t>Sidonnaisuussuhde organisaatioon</w:t>
            </w:r>
          </w:p>
        </w:tc>
        <w:tc>
          <w:tcPr>
            <w:tcW w:w="1411" w:type="dxa"/>
            <w:vAlign w:val="center"/>
          </w:tcPr>
          <w:p w14:paraId="5C3C9BAD" w14:textId="5688698B" w:rsidR="00D42763" w:rsidRPr="00875C9C" w:rsidRDefault="003C4759">
            <w:pPr>
              <w:rPr>
                <w:sz w:val="20"/>
                <w:szCs w:val="20"/>
                <w:lang w:val="fi-FI"/>
              </w:rPr>
            </w:pPr>
            <w:r w:rsidRPr="00875C9C">
              <w:rPr>
                <w:sz w:val="20"/>
                <w:szCs w:val="20"/>
                <w:lang w:val="fi-FI"/>
              </w:rPr>
              <w:t>Tunneli</w:t>
            </w:r>
            <w:r w:rsidR="00D42763" w:rsidRPr="00875C9C">
              <w:rPr>
                <w:sz w:val="20"/>
                <w:szCs w:val="20"/>
                <w:lang w:val="fi-FI"/>
              </w:rPr>
              <w:t>-tunnus</w:t>
            </w:r>
          </w:p>
        </w:tc>
      </w:tr>
      <w:tr w:rsidR="00901AD6" w:rsidRPr="0027419A" w14:paraId="46B7CF4F" w14:textId="77777777" w:rsidTr="779FF709">
        <w:trPr>
          <w:trHeight w:val="569"/>
        </w:trPr>
        <w:tc>
          <w:tcPr>
            <w:tcW w:w="1413" w:type="dxa"/>
            <w:vAlign w:val="center"/>
          </w:tcPr>
          <w:p w14:paraId="0A2FA0E5" w14:textId="6B8367B2" w:rsidR="00D42763" w:rsidRPr="00875C9C" w:rsidRDefault="00901AD6">
            <w:pPr>
              <w:rPr>
                <w:sz w:val="20"/>
                <w:szCs w:val="20"/>
                <w:lang w:val="fi-FI"/>
              </w:rPr>
            </w:pPr>
            <w:r w:rsidRPr="00875C9C">
              <w:rPr>
                <w:sz w:val="20"/>
                <w:szCs w:val="20"/>
                <w:lang w:val="fi-FI"/>
              </w:rPr>
              <w:t>Henkilötunnusten</w:t>
            </w:r>
            <w:r w:rsidR="00D42763" w:rsidRPr="00875C9C">
              <w:rPr>
                <w:sz w:val="20"/>
                <w:szCs w:val="20"/>
                <w:lang w:val="fi-FI"/>
              </w:rPr>
              <w:t xml:space="preserve"> toimittaja</w:t>
            </w:r>
          </w:p>
        </w:tc>
        <w:tc>
          <w:tcPr>
            <w:tcW w:w="1289" w:type="dxa"/>
            <w:vAlign w:val="center"/>
          </w:tcPr>
          <w:p w14:paraId="603C2F15" w14:textId="77777777" w:rsidR="00D42763" w:rsidRPr="0027419A" w:rsidRDefault="00D42763">
            <w:pPr>
              <w:rPr>
                <w:lang w:val="fi-FI"/>
              </w:rPr>
            </w:pPr>
          </w:p>
        </w:tc>
        <w:tc>
          <w:tcPr>
            <w:tcW w:w="1404" w:type="dxa"/>
            <w:vAlign w:val="center"/>
          </w:tcPr>
          <w:p w14:paraId="7FE713D0" w14:textId="77777777" w:rsidR="00D42763" w:rsidRPr="0027419A" w:rsidRDefault="00D42763">
            <w:pPr>
              <w:rPr>
                <w:lang w:val="fi-FI"/>
              </w:rPr>
            </w:pPr>
          </w:p>
        </w:tc>
        <w:tc>
          <w:tcPr>
            <w:tcW w:w="1701" w:type="dxa"/>
            <w:vAlign w:val="center"/>
          </w:tcPr>
          <w:p w14:paraId="5EF014F0" w14:textId="77777777" w:rsidR="00D42763" w:rsidRPr="0027419A" w:rsidRDefault="00D42763">
            <w:pPr>
              <w:rPr>
                <w:lang w:val="fi-FI"/>
              </w:rPr>
            </w:pPr>
          </w:p>
        </w:tc>
        <w:tc>
          <w:tcPr>
            <w:tcW w:w="2410" w:type="dxa"/>
            <w:vAlign w:val="center"/>
          </w:tcPr>
          <w:p w14:paraId="3B601720" w14:textId="77777777" w:rsidR="00D42763" w:rsidRPr="0027419A" w:rsidRDefault="00D42763">
            <w:pPr>
              <w:rPr>
                <w:lang w:val="fi-FI"/>
              </w:rPr>
            </w:pPr>
          </w:p>
        </w:tc>
        <w:tc>
          <w:tcPr>
            <w:tcW w:w="1411" w:type="dxa"/>
            <w:vAlign w:val="center"/>
          </w:tcPr>
          <w:p w14:paraId="7063FB97" w14:textId="77777777" w:rsidR="00D42763" w:rsidRPr="0027419A" w:rsidRDefault="00D42763">
            <w:pPr>
              <w:rPr>
                <w:lang w:val="fi-FI"/>
              </w:rPr>
            </w:pPr>
          </w:p>
        </w:tc>
      </w:tr>
      <w:tr w:rsidR="00901AD6" w:rsidRPr="0027419A" w14:paraId="5B30DE8F" w14:textId="77777777" w:rsidTr="779FF709">
        <w:trPr>
          <w:trHeight w:val="559"/>
        </w:trPr>
        <w:tc>
          <w:tcPr>
            <w:tcW w:w="1413" w:type="dxa"/>
            <w:vAlign w:val="center"/>
          </w:tcPr>
          <w:p w14:paraId="1498E27E" w14:textId="60F96713" w:rsidR="00D42763" w:rsidRPr="00875C9C" w:rsidRDefault="00901AD6">
            <w:pPr>
              <w:rPr>
                <w:sz w:val="20"/>
                <w:szCs w:val="20"/>
                <w:lang w:val="fi-FI"/>
              </w:rPr>
            </w:pPr>
            <w:r w:rsidRPr="00875C9C">
              <w:rPr>
                <w:sz w:val="20"/>
                <w:szCs w:val="20"/>
                <w:lang w:val="fi-FI"/>
              </w:rPr>
              <w:lastRenderedPageBreak/>
              <w:t xml:space="preserve">Avaimen </w:t>
            </w:r>
            <w:r w:rsidR="00D42763" w:rsidRPr="00875C9C">
              <w:rPr>
                <w:sz w:val="20"/>
                <w:szCs w:val="20"/>
                <w:lang w:val="fi-FI"/>
              </w:rPr>
              <w:t>vastaanottaja</w:t>
            </w:r>
          </w:p>
        </w:tc>
        <w:tc>
          <w:tcPr>
            <w:tcW w:w="1289" w:type="dxa"/>
            <w:vAlign w:val="center"/>
          </w:tcPr>
          <w:p w14:paraId="4835B89D" w14:textId="77777777" w:rsidR="00D42763" w:rsidRPr="0027419A" w:rsidRDefault="00D42763">
            <w:pPr>
              <w:rPr>
                <w:lang w:val="fi-FI"/>
              </w:rPr>
            </w:pPr>
          </w:p>
        </w:tc>
        <w:tc>
          <w:tcPr>
            <w:tcW w:w="1404" w:type="dxa"/>
            <w:vAlign w:val="center"/>
          </w:tcPr>
          <w:p w14:paraId="4FF84BC1" w14:textId="77777777" w:rsidR="00D42763" w:rsidRPr="0027419A" w:rsidRDefault="00D42763">
            <w:pPr>
              <w:rPr>
                <w:lang w:val="fi-FI"/>
              </w:rPr>
            </w:pPr>
          </w:p>
        </w:tc>
        <w:tc>
          <w:tcPr>
            <w:tcW w:w="1701" w:type="dxa"/>
            <w:vAlign w:val="center"/>
          </w:tcPr>
          <w:p w14:paraId="037F1A76" w14:textId="77777777" w:rsidR="00D42763" w:rsidRPr="0027419A" w:rsidRDefault="00D42763">
            <w:pPr>
              <w:rPr>
                <w:lang w:val="fi-FI"/>
              </w:rPr>
            </w:pPr>
          </w:p>
        </w:tc>
        <w:tc>
          <w:tcPr>
            <w:tcW w:w="2410" w:type="dxa"/>
            <w:vAlign w:val="center"/>
          </w:tcPr>
          <w:p w14:paraId="3E26D132" w14:textId="77777777" w:rsidR="00D42763" w:rsidRPr="0027419A" w:rsidRDefault="00D42763">
            <w:pPr>
              <w:rPr>
                <w:lang w:val="fi-FI"/>
              </w:rPr>
            </w:pPr>
          </w:p>
        </w:tc>
        <w:tc>
          <w:tcPr>
            <w:tcW w:w="1411" w:type="dxa"/>
            <w:vAlign w:val="center"/>
          </w:tcPr>
          <w:p w14:paraId="72344B12" w14:textId="77777777" w:rsidR="00D42763" w:rsidRPr="0027419A" w:rsidRDefault="00D42763">
            <w:pPr>
              <w:rPr>
                <w:lang w:val="fi-FI"/>
              </w:rPr>
            </w:pPr>
          </w:p>
        </w:tc>
      </w:tr>
    </w:tbl>
    <w:p w14:paraId="5E169CEA" w14:textId="77777777" w:rsidR="00D42763" w:rsidRDefault="00D42763" w:rsidP="00FA70EC">
      <w:pPr>
        <w:pStyle w:val="Leipteksti"/>
      </w:pPr>
    </w:p>
    <w:p w14:paraId="3289B285" w14:textId="77777777" w:rsidR="00FA70EC" w:rsidRPr="00FA70EC" w:rsidRDefault="00DF6673" w:rsidP="00FA70EC">
      <w:pPr>
        <w:pStyle w:val="Leipteksti"/>
      </w:pPr>
      <w:r w:rsidRPr="00FA70EC">
        <w:t>Täytä alle tarkemmat tiedot</w:t>
      </w:r>
      <w:r w:rsidR="005040D2" w:rsidRPr="00FA70EC">
        <w:t xml:space="preserve"> Findatalle</w:t>
      </w:r>
      <w:r w:rsidRPr="00FA70EC">
        <w:t xml:space="preserve"> siirrettävistä </w:t>
      </w:r>
      <w:r w:rsidR="005040D2" w:rsidRPr="00FA70EC">
        <w:t xml:space="preserve">henkilötunnuksia sisältävistä </w:t>
      </w:r>
      <w:r w:rsidRPr="00FA70EC">
        <w:t>tiedostoista</w:t>
      </w:r>
      <w:r w:rsidR="00492013" w:rsidRPr="00FA70EC">
        <w:t xml:space="preserve">. </w:t>
      </w:r>
      <w:r w:rsidRPr="00FA70EC">
        <w:t>Voit tarvittaessa luoda lisää rivejä taulukkoon</w:t>
      </w:r>
      <w:r w:rsidR="00715760" w:rsidRPr="00FA70EC">
        <w:t>.</w:t>
      </w:r>
      <w:r w:rsidR="00FB2E31" w:rsidRPr="00FA70EC">
        <w:t xml:space="preserve"> </w:t>
      </w:r>
    </w:p>
    <w:p w14:paraId="45A20CB4" w14:textId="21881686" w:rsidR="00DF6673" w:rsidRPr="00FA70EC" w:rsidRDefault="00FB2E31" w:rsidP="00FA70EC">
      <w:pPr>
        <w:pStyle w:val="Leipteksti"/>
      </w:pPr>
      <w:r w:rsidRPr="00FD7EC2">
        <w:rPr>
          <w:i/>
          <w:iCs/>
        </w:rPr>
        <w:t xml:space="preserve">Pyydämme </w:t>
      </w:r>
      <w:r w:rsidR="00843B33" w:rsidRPr="00FD7EC2">
        <w:rPr>
          <w:i/>
          <w:iCs/>
        </w:rPr>
        <w:t xml:space="preserve">tiedostot </w:t>
      </w:r>
      <w:proofErr w:type="spellStart"/>
      <w:r w:rsidR="00843B33" w:rsidRPr="00FD7EC2">
        <w:rPr>
          <w:i/>
          <w:iCs/>
        </w:rPr>
        <w:t>csv</w:t>
      </w:r>
      <w:proofErr w:type="spellEnd"/>
      <w:r w:rsidR="00843B33" w:rsidRPr="00FD7EC2">
        <w:rPr>
          <w:i/>
          <w:iCs/>
        </w:rPr>
        <w:t>-muodoss</w:t>
      </w:r>
      <w:r w:rsidR="002D3ABB" w:rsidRPr="00FD7EC2">
        <w:rPr>
          <w:i/>
          <w:iCs/>
        </w:rPr>
        <w:t xml:space="preserve">a </w:t>
      </w:r>
      <w:r w:rsidR="00F64FAF">
        <w:rPr>
          <w:i/>
          <w:iCs/>
        </w:rPr>
        <w:t xml:space="preserve">käyttäen </w:t>
      </w:r>
      <w:r w:rsidR="00843B33" w:rsidRPr="00FD7EC2">
        <w:rPr>
          <w:i/>
          <w:iCs/>
        </w:rPr>
        <w:t>UTF-8 merkistökood</w:t>
      </w:r>
      <w:r w:rsidR="0087625A" w:rsidRPr="00FD7EC2">
        <w:rPr>
          <w:i/>
          <w:iCs/>
        </w:rPr>
        <w:t>au</w:t>
      </w:r>
      <w:r w:rsidR="00F64FAF">
        <w:rPr>
          <w:i/>
          <w:iCs/>
        </w:rPr>
        <w:t>sta</w:t>
      </w:r>
      <w:r w:rsidR="00E46B4D" w:rsidRPr="00FD7EC2">
        <w:rPr>
          <w:i/>
          <w:iCs/>
        </w:rPr>
        <w:t>. Tiedostoissa tulisi olla yksi HETU-niminen muuttuja</w:t>
      </w:r>
      <w:r w:rsidR="007E7A6F" w:rsidRPr="00FD7EC2">
        <w:rPr>
          <w:i/>
          <w:iCs/>
        </w:rPr>
        <w:t xml:space="preserve">. Pyydämme </w:t>
      </w:r>
      <w:r w:rsidR="004C3FD6" w:rsidRPr="00FD7EC2">
        <w:rPr>
          <w:i/>
          <w:iCs/>
        </w:rPr>
        <w:t>tarkistamaan ennen toimitusta hetujen aitouden sekä poistamaan mahdolliset tuplat</w:t>
      </w:r>
      <w:r w:rsidR="004C3FD6" w:rsidRPr="00FA70EC">
        <w:t>.</w:t>
      </w:r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DF6673" w:rsidRPr="0025235B" w14:paraId="39662DDF" w14:textId="77777777" w:rsidTr="779FF709">
        <w:tc>
          <w:tcPr>
            <w:tcW w:w="1666" w:type="pct"/>
          </w:tcPr>
          <w:p w14:paraId="74CE1CCB" w14:textId="4F54D58A" w:rsidR="00DF6673" w:rsidRPr="0027419A" w:rsidRDefault="00DF6673" w:rsidP="00DF6673">
            <w:pPr>
              <w:spacing w:before="120"/>
              <w:rPr>
                <w:lang w:val="fi-FI"/>
              </w:rPr>
            </w:pPr>
            <w:r w:rsidRPr="779FF709">
              <w:rPr>
                <w:lang w:val="fi-FI"/>
              </w:rPr>
              <w:t>Tiedoston nimi</w:t>
            </w:r>
          </w:p>
        </w:tc>
        <w:tc>
          <w:tcPr>
            <w:tcW w:w="1667" w:type="pct"/>
          </w:tcPr>
          <w:p w14:paraId="22339BEC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  <w:r w:rsidRPr="0027419A">
              <w:rPr>
                <w:lang w:val="fi-FI"/>
              </w:rPr>
              <w:t>Tiedoston koko (GB)</w:t>
            </w:r>
          </w:p>
        </w:tc>
        <w:tc>
          <w:tcPr>
            <w:tcW w:w="1667" w:type="pct"/>
          </w:tcPr>
          <w:p w14:paraId="30F17019" w14:textId="39AACE43" w:rsidR="00DF6673" w:rsidRPr="0027419A" w:rsidRDefault="00ED4C55" w:rsidP="00DF6673">
            <w:pPr>
              <w:spacing w:before="120"/>
              <w:rPr>
                <w:lang w:val="fi-FI"/>
              </w:rPr>
            </w:pPr>
            <w:r>
              <w:rPr>
                <w:lang w:val="fi-FI"/>
              </w:rPr>
              <w:t>Henkilötunnusten määrä (n)</w:t>
            </w:r>
          </w:p>
        </w:tc>
      </w:tr>
      <w:tr w:rsidR="00DF6673" w:rsidRPr="0025235B" w14:paraId="7EDD173C" w14:textId="77777777" w:rsidTr="779FF709">
        <w:tc>
          <w:tcPr>
            <w:tcW w:w="1666" w:type="pct"/>
          </w:tcPr>
          <w:p w14:paraId="1FFAA618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</w:p>
        </w:tc>
        <w:tc>
          <w:tcPr>
            <w:tcW w:w="1667" w:type="pct"/>
          </w:tcPr>
          <w:p w14:paraId="6DC2B7A4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</w:p>
        </w:tc>
        <w:tc>
          <w:tcPr>
            <w:tcW w:w="1667" w:type="pct"/>
          </w:tcPr>
          <w:p w14:paraId="620BEF02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</w:p>
        </w:tc>
      </w:tr>
      <w:tr w:rsidR="00DF6673" w:rsidRPr="0025235B" w14:paraId="4B1F75FC" w14:textId="77777777" w:rsidTr="779FF709">
        <w:tc>
          <w:tcPr>
            <w:tcW w:w="1666" w:type="pct"/>
          </w:tcPr>
          <w:p w14:paraId="02D14E23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</w:p>
        </w:tc>
        <w:tc>
          <w:tcPr>
            <w:tcW w:w="1667" w:type="pct"/>
          </w:tcPr>
          <w:p w14:paraId="32AF5993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</w:p>
        </w:tc>
        <w:tc>
          <w:tcPr>
            <w:tcW w:w="1667" w:type="pct"/>
          </w:tcPr>
          <w:p w14:paraId="0C0C337A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</w:p>
        </w:tc>
      </w:tr>
      <w:tr w:rsidR="00DF6673" w:rsidRPr="0025235B" w14:paraId="14BE4F39" w14:textId="77777777" w:rsidTr="779FF709">
        <w:tc>
          <w:tcPr>
            <w:tcW w:w="1666" w:type="pct"/>
          </w:tcPr>
          <w:p w14:paraId="10FE13E6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</w:p>
        </w:tc>
        <w:tc>
          <w:tcPr>
            <w:tcW w:w="1667" w:type="pct"/>
          </w:tcPr>
          <w:p w14:paraId="7E4E1FBD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</w:p>
        </w:tc>
        <w:tc>
          <w:tcPr>
            <w:tcW w:w="1667" w:type="pct"/>
          </w:tcPr>
          <w:p w14:paraId="162496EA" w14:textId="77777777" w:rsidR="00DF6673" w:rsidRPr="0027419A" w:rsidRDefault="00DF6673" w:rsidP="00DF6673">
            <w:pPr>
              <w:spacing w:before="120"/>
              <w:rPr>
                <w:lang w:val="fi-FI"/>
              </w:rPr>
            </w:pPr>
          </w:p>
        </w:tc>
      </w:tr>
    </w:tbl>
    <w:p w14:paraId="63F20ABB" w14:textId="77777777" w:rsidR="00DF6673" w:rsidRPr="0027419A" w:rsidRDefault="00DF6673" w:rsidP="00DF6673">
      <w:pPr>
        <w:rPr>
          <w:lang w:val="fi-FI"/>
        </w:rPr>
      </w:pPr>
    </w:p>
    <w:p w14:paraId="2EB6AA7E" w14:textId="52F7321A" w:rsidR="00DF6673" w:rsidRPr="0027419A" w:rsidRDefault="009126A0" w:rsidP="00FA70EC">
      <w:pPr>
        <w:pStyle w:val="Leipteksti"/>
      </w:pPr>
      <w:r>
        <w:t>Täytä alle mahdolliset huomiot pseudokoodien tuottamiseen liittyen, esim. onko aineistossa mukana henkilöitä, joilla on useampi henkilötunnus, jotka halutaan yhdistää saman pseudokoodin alle.</w:t>
      </w:r>
      <w:r w:rsidR="000A2717">
        <w:br/>
      </w:r>
      <w:r w:rsidR="00DF6673" w:rsidRPr="0027419A">
        <w:rPr>
          <w:noProof/>
        </w:rPr>
        <mc:AlternateContent>
          <mc:Choice Requires="wps">
            <w:drawing>
              <wp:inline distT="0" distB="0" distL="0" distR="0" wp14:anchorId="5097CE0A" wp14:editId="30F3248B">
                <wp:extent cx="6152083" cy="1053389"/>
                <wp:effectExtent l="0" t="0" r="20320" b="13970"/>
                <wp:docPr id="279450373" name="Tekstiruutu 279450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083" cy="10533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03C8F" w14:textId="77777777" w:rsidR="00DF6673" w:rsidRDefault="00DF6673" w:rsidP="00DF6673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97CE0A" id="Tekstiruutu 279450373" o:spid="_x0000_s1046" type="#_x0000_t202" style="width:484.4pt;height:8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" fillcolor="white [3201]" strokeweight=".5pt">
                <v:textbox>
                  <w:txbxContent>
                    <w:p w14:paraId="05003C8F" w14:textId="77777777" w:rsidR="00DF6673" w:rsidRDefault="00DF6673" w:rsidP="00DF6673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E63458" w14:textId="77777777" w:rsidR="00416E0F" w:rsidRPr="0027419A" w:rsidRDefault="00416E0F" w:rsidP="00416E0F">
      <w:pPr>
        <w:pStyle w:val="Otsikko2"/>
        <w:ind w:left="0"/>
        <w:rPr>
          <w:lang w:val="fi-FI"/>
        </w:rPr>
      </w:pPr>
      <w:r w:rsidRPr="0027419A">
        <w:rPr>
          <w:lang w:val="fi-FI"/>
        </w:rPr>
        <w:t>Tilauksen tiedot</w:t>
      </w:r>
    </w:p>
    <w:p w14:paraId="3B72C233" w14:textId="61A1FE61" w:rsidR="00416E0F" w:rsidRPr="0027419A" w:rsidRDefault="00416E0F" w:rsidP="00FA70EC">
      <w:pPr>
        <w:pStyle w:val="Leipteksti"/>
      </w:pPr>
      <w:r w:rsidRPr="0027419A">
        <w:t>Tilauksen päivämäärä</w:t>
      </w:r>
      <w:r w:rsidRPr="0027419A">
        <w:br/>
      </w:r>
      <w:r w:rsidRPr="0027419A">
        <w:rPr>
          <w:noProof/>
        </w:rPr>
        <mc:AlternateContent>
          <mc:Choice Requires="wps">
            <w:drawing>
              <wp:inline distT="0" distB="0" distL="0" distR="0" wp14:anchorId="1EA8BF69" wp14:editId="4AC3CF66">
                <wp:extent cx="3962400" cy="292100"/>
                <wp:effectExtent l="0" t="0" r="19050" b="12700"/>
                <wp:docPr id="1389785173" name="Tekstiruutu 1389785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53513" w14:textId="77777777" w:rsidR="00416E0F" w:rsidRDefault="00416E0F" w:rsidP="00416E0F">
                            <w:pPr>
                              <w:ind w:left="26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A8BF69" id="Tekstiruutu 1389785173" o:spid="_x0000_s1047" type="#_x0000_t202" style="width:312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" fillcolor="white [3201]" strokeweight=".5pt">
                <v:textbox>
                  <w:txbxContent>
                    <w:p w14:paraId="6D153513" w14:textId="77777777" w:rsidR="00416E0F" w:rsidRDefault="00416E0F" w:rsidP="00416E0F">
                      <w:pPr>
                        <w:ind w:left="2608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FF5B0A" w14:textId="77777777" w:rsidR="00416E0F" w:rsidRPr="0027419A" w:rsidRDefault="00416E0F" w:rsidP="00FA70EC">
      <w:pPr>
        <w:pStyle w:val="Leipteksti"/>
      </w:pPr>
      <w:r w:rsidRPr="0027419A">
        <w:t>Tilauksen täyttäneen henkilön allekirjoitus</w:t>
      </w:r>
    </w:p>
    <w:p w14:paraId="3163FDBD" w14:textId="6B736C69" w:rsidR="0027419A" w:rsidRPr="0027419A" w:rsidRDefault="00000000" w:rsidP="00FA70EC">
      <w:pPr>
        <w:pStyle w:val="Leipteksti"/>
      </w:pPr>
      <w:r>
        <w:pict w14:anchorId="1220D8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llekirjoitusrivi, allekirjoittamaton" style="width:192pt;height:96pt">
            <v:imagedata r:id="rId9" o:title=""/>
            <o:lock v:ext="edit" ungrouping="t" rotation="t" cropping="t" verticies="t" text="t" grouping="t"/>
            <o:signatureline v:ext="edit" id="{FCB01350-E3E8-403F-B3B1-FDE0BFA9B92A}" provid="{00000000-0000-0000-0000-000000000000}" issignatureline="t"/>
          </v:shape>
        </w:pict>
      </w:r>
    </w:p>
    <w:sectPr w:rsidR="0027419A" w:rsidRPr="0027419A" w:rsidSect="0027419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8" w:right="1134" w:bottom="1701" w:left="1134" w:header="680" w:footer="51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FD37A" w14:textId="77777777" w:rsidR="00DF475A" w:rsidRDefault="00DF475A" w:rsidP="00EF4363">
      <w:r>
        <w:separator/>
      </w:r>
    </w:p>
    <w:p w14:paraId="7400BF91" w14:textId="77777777" w:rsidR="00DF475A" w:rsidRDefault="00DF475A"/>
  </w:endnote>
  <w:endnote w:type="continuationSeparator" w:id="0">
    <w:p w14:paraId="3E57D136" w14:textId="77777777" w:rsidR="00DF475A" w:rsidRDefault="00DF475A" w:rsidP="00EF4363">
      <w:r>
        <w:continuationSeparator/>
      </w:r>
    </w:p>
    <w:p w14:paraId="4A01D730" w14:textId="77777777" w:rsidR="00DF475A" w:rsidRDefault="00DF47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B9A4" w14:textId="7BD9A9AE" w:rsidR="00FD3771" w:rsidRPr="00413845" w:rsidRDefault="00463ED0" w:rsidP="006B0444">
    <w:pPr>
      <w:pStyle w:val="Alatunniste"/>
      <w:rPr>
        <w:lang w:val="fi-FI" w:eastAsia="fi-FI"/>
      </w:rPr>
    </w:pPr>
    <w:r w:rsidRPr="00413845">
      <w:rPr>
        <w:b/>
        <w:bCs/>
        <w:lang w:val="fi-FI" w:eastAsia="fi-FI"/>
      </w:rPr>
      <w:t>Findata • Sosiaali- ja terveysalan tietolupaviranomainen</w:t>
    </w:r>
    <w:r w:rsidR="00413845" w:rsidRPr="00413845">
      <w:rPr>
        <w:b/>
        <w:bCs/>
        <w:lang w:val="fi-FI" w:eastAsia="fi-FI"/>
      </w:rPr>
      <w:br/>
    </w:r>
    <w:r w:rsidRPr="00413845">
      <w:rPr>
        <w:lang w:val="fi-FI" w:eastAsia="fi-FI"/>
      </w:rPr>
      <w:t>Mannerheimintie 166, Hels</w:t>
    </w:r>
    <w:r w:rsidR="00E84752" w:rsidRPr="00413845">
      <w:rPr>
        <w:lang w:val="fi-FI" w:eastAsia="fi-FI"/>
      </w:rPr>
      <w:t>inki • PL 30, FI-00</w:t>
    </w:r>
    <w:r w:rsidR="009C3678" w:rsidRPr="00413845">
      <w:rPr>
        <w:lang w:val="fi-FI" w:eastAsia="fi-FI"/>
      </w:rPr>
      <w:t>30</w:t>
    </w:r>
    <w:r w:rsidR="00E84752" w:rsidRPr="00413845">
      <w:rPr>
        <w:lang w:val="fi-FI" w:eastAsia="fi-FI"/>
      </w:rPr>
      <w:t>1 Helsinki</w:t>
    </w:r>
    <w:r w:rsidR="006B0444" w:rsidRPr="00413845">
      <w:rPr>
        <w:lang w:val="fi-FI" w:eastAsia="fi-FI"/>
      </w:rPr>
      <w:br/>
    </w:r>
    <w:r w:rsidRPr="00413845">
      <w:rPr>
        <w:lang w:val="fi-FI" w:eastAsia="fi-FI"/>
      </w:rPr>
      <w:t>findata.fi</w:t>
    </w:r>
  </w:p>
  <w:p w14:paraId="07B0F571" w14:textId="39C31E6A" w:rsidR="009C3678" w:rsidRPr="009C3678" w:rsidRDefault="00BC54DB" w:rsidP="009C3678">
    <w:pPr>
      <w:tabs>
        <w:tab w:val="left" w:pos="13140"/>
      </w:tabs>
      <w:rPr>
        <w:rFonts w:ascii="Source Sans Pro Light" w:hAnsi="Source Sans Pro Light"/>
        <w:szCs w:val="20"/>
        <w:lang w:val="sv-SE"/>
      </w:rPr>
    </w:pPr>
    <w:r w:rsidRPr="00BC54DB">
      <w:rPr>
        <w:sz w:val="16"/>
        <w:szCs w:val="16"/>
      </w:rPr>
      <w:t>PKT_V1.0_30.4.2026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8766" w14:textId="77777777" w:rsidR="00F704AB" w:rsidRPr="00CF478E" w:rsidRDefault="00F704AB" w:rsidP="00F704AB">
    <w:pPr>
      <w:pStyle w:val="Alatunniste"/>
      <w:rPr>
        <w:b/>
        <w:bCs/>
        <w:lang w:val="fi-FI" w:eastAsia="fi-FI"/>
      </w:rPr>
    </w:pPr>
    <w:r w:rsidRPr="00CF478E">
      <w:rPr>
        <w:b/>
        <w:bCs/>
        <w:lang w:val="fi-FI" w:eastAsia="fi-FI"/>
      </w:rPr>
      <w:t>Findata • Sosiaali- ja terveysalan tietolupaviranomainen</w:t>
    </w:r>
  </w:p>
  <w:p w14:paraId="11BF578F" w14:textId="77777777" w:rsidR="00F704AB" w:rsidRPr="00CF478E" w:rsidRDefault="00F704AB" w:rsidP="00F704AB">
    <w:pPr>
      <w:pStyle w:val="Alatunniste"/>
      <w:rPr>
        <w:lang w:val="fi-FI" w:eastAsia="fi-FI"/>
      </w:rPr>
    </w:pPr>
    <w:r w:rsidRPr="00CF478E">
      <w:rPr>
        <w:lang w:val="fi-FI" w:eastAsia="fi-FI"/>
      </w:rPr>
      <w:t xml:space="preserve">Mannerheimintie 166, Helsinki, Finland • PL/PB/P.O. Box 30, FI-00271 Helsinki • puh/tel +358 29 524 6000 </w:t>
    </w:r>
  </w:p>
  <w:p w14:paraId="748EB408" w14:textId="77777777" w:rsidR="00B21FBA" w:rsidRPr="00F704AB" w:rsidRDefault="00F704AB" w:rsidP="00F704AB">
    <w:pPr>
      <w:pStyle w:val="Alatunniste"/>
      <w:spacing w:before="60"/>
      <w:rPr>
        <w:b/>
        <w:bCs/>
        <w:lang w:eastAsia="fi-FI"/>
      </w:rPr>
    </w:pPr>
    <w:r w:rsidRPr="00680A02">
      <w:rPr>
        <w:b/>
        <w:bCs/>
        <w:lang w:val="en-GB" w:eastAsia="fi-FI"/>
      </w:rPr>
      <w:t>findata.fi • Twitter: @FindataFI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B6FC" w14:textId="77777777" w:rsidR="00DF475A" w:rsidRDefault="00DF475A" w:rsidP="00EF4363">
      <w:r>
        <w:separator/>
      </w:r>
    </w:p>
    <w:p w14:paraId="2AA19014" w14:textId="77777777" w:rsidR="00DF475A" w:rsidRDefault="00DF475A"/>
  </w:footnote>
  <w:footnote w:type="continuationSeparator" w:id="0">
    <w:p w14:paraId="790AAFCC" w14:textId="77777777" w:rsidR="00DF475A" w:rsidRDefault="00DF475A" w:rsidP="00EF4363">
      <w:r>
        <w:continuationSeparator/>
      </w:r>
    </w:p>
    <w:p w14:paraId="2A072756" w14:textId="77777777" w:rsidR="00DF475A" w:rsidRDefault="00DF47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E6E7" w14:textId="0D556975" w:rsidR="0027419A" w:rsidRPr="005D3C08" w:rsidRDefault="00F704AB" w:rsidP="779FF709">
    <w:pPr>
      <w:pStyle w:val="Yltunniste"/>
      <w:rPr>
        <w:lang w:val="fi-FI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18A5BAC3" wp14:editId="28FA992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771" w:rsidRPr="0027419A">
      <w:rPr>
        <w:lang w:val="fi-FI"/>
      </w:rPr>
      <w:tab/>
    </w:r>
    <w:r w:rsidR="779FF709" w:rsidRPr="00011B5F">
      <w:rPr>
        <w:b/>
        <w:bCs/>
        <w:lang w:val="fi-FI"/>
      </w:rPr>
      <w:t>TILAUSLOMAKE</w:t>
    </w:r>
    <w:r w:rsidR="00FD3771" w:rsidRPr="0027419A">
      <w:rPr>
        <w:lang w:val="fi-FI"/>
      </w:rPr>
      <w:tab/>
    </w:r>
    <w:r w:rsidR="00FD3771" w:rsidRPr="0027419A">
      <w:rPr>
        <w:lang w:val="fi-FI"/>
      </w:rPr>
      <w:tab/>
    </w:r>
    <w:r w:rsidR="00FD3771" w:rsidRPr="779FF709">
      <w:fldChar w:fldCharType="begin"/>
    </w:r>
    <w:r w:rsidR="00FD3771" w:rsidRPr="0027419A">
      <w:rPr>
        <w:lang w:val="fi-FI"/>
      </w:rPr>
      <w:instrText xml:space="preserve"> PAGE   \* MERGEFORMAT </w:instrText>
    </w:r>
    <w:r w:rsidR="00FD3771" w:rsidRPr="779FF709">
      <w:fldChar w:fldCharType="separate"/>
    </w:r>
    <w:r w:rsidR="779FF709" w:rsidRPr="005D3C08">
      <w:rPr>
        <w:lang w:val="fi-FI"/>
      </w:rPr>
      <w:t>1</w:t>
    </w:r>
    <w:r w:rsidR="00FD3771" w:rsidRPr="779FF709">
      <w:fldChar w:fldCharType="end"/>
    </w:r>
    <w:r w:rsidR="779FF709" w:rsidRPr="005D3C08">
      <w:rPr>
        <w:lang w:val="fi-FI"/>
      </w:rPr>
      <w:t>(</w:t>
    </w:r>
    <w:r w:rsidRPr="779FF709">
      <w:fldChar w:fldCharType="begin"/>
    </w:r>
    <w:r w:rsidRPr="0027419A">
      <w:rPr>
        <w:lang w:val="fi-FI"/>
      </w:rPr>
      <w:instrText xml:space="preserve"> NUMPAGES   \* MERGEFORMAT </w:instrText>
    </w:r>
    <w:r w:rsidRPr="779FF709">
      <w:fldChar w:fldCharType="separate"/>
    </w:r>
    <w:r w:rsidR="779FF709" w:rsidRPr="005D3C08">
      <w:rPr>
        <w:lang w:val="fi-FI"/>
      </w:rPr>
      <w:t>1</w:t>
    </w:r>
    <w:r w:rsidRPr="779FF709">
      <w:fldChar w:fldCharType="end"/>
    </w:r>
    <w:r w:rsidR="779FF709" w:rsidRPr="005D3C08">
      <w:rPr>
        <w:lang w:val="fi-FI"/>
      </w:rPr>
      <w:t>)</w:t>
    </w:r>
    <w:r w:rsidR="00FD3771" w:rsidRPr="0027419A">
      <w:rPr>
        <w:lang w:val="fi-FI"/>
      </w:rPr>
      <w:tab/>
    </w:r>
    <w:r w:rsidR="779FF709" w:rsidRPr="005D3C08">
      <w:rPr>
        <w:lang w:val="fi-FI"/>
      </w:rPr>
      <w:t xml:space="preserve">Toisiolain mukainen pseudokoodien tilaus </w:t>
    </w:r>
  </w:p>
  <w:p w14:paraId="6A2E5BE8" w14:textId="76DF7A62" w:rsidR="0033640D" w:rsidRPr="0027419A" w:rsidRDefault="003A203C" w:rsidP="0027419A">
    <w:pPr>
      <w:pStyle w:val="Yltunniste"/>
      <w:spacing w:before="240"/>
      <w:rPr>
        <w:bCs/>
        <w:szCs w:val="20"/>
        <w:lang w:val="fi-FI"/>
      </w:rPr>
    </w:pPr>
    <w:r w:rsidRPr="0027419A">
      <w:rPr>
        <w:szCs w:val="20"/>
        <w:lang w:val="fi-FI"/>
      </w:rPr>
      <w:t>Sosiaali- ja terveysalan tietolupaviranomainen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7DA7" w14:textId="77777777" w:rsidR="00F704AB" w:rsidRPr="009C07CD" w:rsidRDefault="00F704AB" w:rsidP="00F704AB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30D1CCCD" wp14:editId="7BAA9C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7CD">
      <w:tab/>
    </w:r>
    <w:r w:rsidRPr="009C07CD">
      <w:fldChar w:fldCharType="begin"/>
    </w:r>
    <w:r w:rsidRPr="009C07CD">
      <w:instrText>MACROBUTTON NoMacro [ASIAKIRJAN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[nro]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 xml:space="preserve"> PAGE   \* MERGEFORMAT </w:instrText>
    </w:r>
    <w:r w:rsidRPr="009C07CD">
      <w:fldChar w:fldCharType="separate"/>
    </w:r>
    <w:r>
      <w:t>2</w:t>
    </w:r>
    <w:r w:rsidRPr="009C07CD">
      <w:fldChar w:fldCharType="end"/>
    </w:r>
    <w:r w:rsidRPr="009C07CD">
      <w:t>(</w:t>
    </w:r>
    <w:fldSimple w:instr="NUMPAGES   \* MERGEFORMAT">
      <w:r w:rsidR="00692E69">
        <w:t>1</w:t>
      </w:r>
    </w:fldSimple>
    <w:r w:rsidRPr="009C07CD">
      <w:t>)</w:t>
    </w:r>
  </w:p>
  <w:p w14:paraId="557F489B" w14:textId="77777777" w:rsidR="00F704AB" w:rsidRPr="009C07CD" w:rsidRDefault="00F704AB" w:rsidP="00F704AB">
    <w:pPr>
      <w:pStyle w:val="Yltunniste"/>
    </w:pPr>
    <w:r w:rsidRPr="009C07CD">
      <w:tab/>
    </w:r>
    <w:r w:rsidRPr="009C07CD">
      <w:fldChar w:fldCharType="begin"/>
    </w:r>
    <w:r w:rsidRPr="009C07CD">
      <w:instrText>MACROBUTTON NoMacro [Nimen täydenne]</w:instrText>
    </w:r>
    <w:r w:rsidRPr="009C07CD">
      <w:fldChar w:fldCharType="end"/>
    </w:r>
  </w:p>
  <w:p w14:paraId="0F115374" w14:textId="77777777" w:rsidR="00F704AB" w:rsidRPr="009C07CD" w:rsidRDefault="00F704AB" w:rsidP="00F704AB">
    <w:pPr>
      <w:pStyle w:val="Yltunniste"/>
    </w:pPr>
  </w:p>
  <w:p w14:paraId="26BB4742" w14:textId="77777777" w:rsidR="00B21FBA" w:rsidRPr="00F704AB" w:rsidRDefault="00F704AB" w:rsidP="00F704AB">
    <w:pPr>
      <w:pStyle w:val="Yltunniste"/>
    </w:pPr>
    <w:r w:rsidRPr="009C07CD">
      <w:fldChar w:fldCharType="begin"/>
    </w:r>
    <w:r w:rsidRPr="009C07CD">
      <w:instrText>MACROBUTTON NoMacro [Tekijän nimi]</w:instrText>
    </w:r>
    <w:r w:rsidRPr="009C07CD">
      <w:fldChar w:fldCharType="end"/>
    </w:r>
    <w:r w:rsidRPr="009C07CD">
      <w:tab/>
    </w:r>
    <w:r w:rsidRPr="009C07CD">
      <w:fldChar w:fldCharType="begin"/>
    </w:r>
    <w:r w:rsidRPr="009C07CD">
      <w:instrText>MACROBUTTON NoMacro [Päiväys]</w:instrText>
    </w:r>
    <w:r w:rsidRPr="009C07CD">
      <w:fldChar w:fldCharType="end"/>
    </w:r>
  </w:p>
  <w:p w14:paraId="605F6BCD" w14:textId="77777777" w:rsidR="0033640D" w:rsidRDefault="003364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9E6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CCB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D0BA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E61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886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029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504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E0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D4B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363194"/>
    <w:lvl w:ilvl="0">
      <w:start w:val="1"/>
      <w:numFmt w:val="bullet"/>
      <w:pStyle w:val="Merkittyluettelo"/>
      <w:lvlText w:val=""/>
      <w:lvlJc w:val="left"/>
      <w:pPr>
        <w:ind w:left="1658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44942"/>
    <w:multiLevelType w:val="multilevel"/>
    <w:tmpl w:val="B9883636"/>
    <w:numStyleLink w:val="Numbering"/>
  </w:abstractNum>
  <w:abstractNum w:abstractNumId="12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24E97"/>
    <w:multiLevelType w:val="multilevel"/>
    <w:tmpl w:val="B9883636"/>
    <w:numStyleLink w:val="Numbering"/>
  </w:abstractNum>
  <w:abstractNum w:abstractNumId="14" w15:restartNumberingAfterBreak="0">
    <w:nsid w:val="17F24A4B"/>
    <w:multiLevelType w:val="hybridMultilevel"/>
    <w:tmpl w:val="ED22F6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15E65"/>
    <w:multiLevelType w:val="multilevel"/>
    <w:tmpl w:val="B9883636"/>
    <w:numStyleLink w:val="Numbering"/>
  </w:abstractNum>
  <w:abstractNum w:abstractNumId="16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7" w15:restartNumberingAfterBreak="0">
    <w:nsid w:val="242728E2"/>
    <w:multiLevelType w:val="multilevel"/>
    <w:tmpl w:val="5A64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0A6"/>
    <w:multiLevelType w:val="multilevel"/>
    <w:tmpl w:val="B9883636"/>
    <w:numStyleLink w:val="Numbering"/>
  </w:abstractNum>
  <w:abstractNum w:abstractNumId="20" w15:restartNumberingAfterBreak="0">
    <w:nsid w:val="364B175C"/>
    <w:multiLevelType w:val="hybridMultilevel"/>
    <w:tmpl w:val="A02EA834"/>
    <w:lvl w:ilvl="0" w:tplc="B63EEAF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7BC143"/>
      </w:rPr>
    </w:lvl>
    <w:lvl w:ilvl="1" w:tplc="08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1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3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4" w15:restartNumberingAfterBreak="0">
    <w:nsid w:val="67602AFF"/>
    <w:multiLevelType w:val="multilevel"/>
    <w:tmpl w:val="B9883636"/>
    <w:numStyleLink w:val="Numbering"/>
  </w:abstractNum>
  <w:abstractNum w:abstractNumId="25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8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58876663">
    <w:abstractNumId w:val="22"/>
  </w:num>
  <w:num w:numId="2" w16cid:durableId="688529069">
    <w:abstractNumId w:val="18"/>
  </w:num>
  <w:num w:numId="3" w16cid:durableId="522479090">
    <w:abstractNumId w:val="21"/>
  </w:num>
  <w:num w:numId="4" w16cid:durableId="1853375142">
    <w:abstractNumId w:val="29"/>
  </w:num>
  <w:num w:numId="5" w16cid:durableId="35787181">
    <w:abstractNumId w:val="29"/>
  </w:num>
  <w:num w:numId="6" w16cid:durableId="1454207140">
    <w:abstractNumId w:val="29"/>
  </w:num>
  <w:num w:numId="7" w16cid:durableId="1846822246">
    <w:abstractNumId w:val="26"/>
  </w:num>
  <w:num w:numId="8" w16cid:durableId="72632301">
    <w:abstractNumId w:val="10"/>
  </w:num>
  <w:num w:numId="9" w16cid:durableId="1358771873">
    <w:abstractNumId w:val="25"/>
  </w:num>
  <w:num w:numId="10" w16cid:durableId="200166543">
    <w:abstractNumId w:val="28"/>
  </w:num>
  <w:num w:numId="11" w16cid:durableId="590703326">
    <w:abstractNumId w:val="22"/>
  </w:num>
  <w:num w:numId="12" w16cid:durableId="86074524">
    <w:abstractNumId w:val="18"/>
  </w:num>
  <w:num w:numId="13" w16cid:durableId="544369858">
    <w:abstractNumId w:val="21"/>
  </w:num>
  <w:num w:numId="14" w16cid:durableId="1875801108">
    <w:abstractNumId w:val="29"/>
  </w:num>
  <w:num w:numId="15" w16cid:durableId="914978012">
    <w:abstractNumId w:val="29"/>
  </w:num>
  <w:num w:numId="16" w16cid:durableId="604579258">
    <w:abstractNumId w:val="29"/>
  </w:num>
  <w:num w:numId="17" w16cid:durableId="1890259566">
    <w:abstractNumId w:val="26"/>
  </w:num>
  <w:num w:numId="18" w16cid:durableId="1185248586">
    <w:abstractNumId w:val="10"/>
  </w:num>
  <w:num w:numId="19" w16cid:durableId="482158472">
    <w:abstractNumId w:val="25"/>
  </w:num>
  <w:num w:numId="20" w16cid:durableId="749739308">
    <w:abstractNumId w:val="28"/>
  </w:num>
  <w:num w:numId="21" w16cid:durableId="2101292709">
    <w:abstractNumId w:val="12"/>
  </w:num>
  <w:num w:numId="22" w16cid:durableId="1388844524">
    <w:abstractNumId w:val="16"/>
  </w:num>
  <w:num w:numId="23" w16cid:durableId="1501584108">
    <w:abstractNumId w:val="9"/>
  </w:num>
  <w:num w:numId="24" w16cid:durableId="1524779164">
    <w:abstractNumId w:val="7"/>
  </w:num>
  <w:num w:numId="25" w16cid:durableId="1446608828">
    <w:abstractNumId w:val="6"/>
  </w:num>
  <w:num w:numId="26" w16cid:durableId="261499297">
    <w:abstractNumId w:val="5"/>
  </w:num>
  <w:num w:numId="27" w16cid:durableId="3287888">
    <w:abstractNumId w:val="4"/>
  </w:num>
  <w:num w:numId="28" w16cid:durableId="1985695392">
    <w:abstractNumId w:val="8"/>
  </w:num>
  <w:num w:numId="29" w16cid:durableId="778140081">
    <w:abstractNumId w:val="3"/>
  </w:num>
  <w:num w:numId="30" w16cid:durableId="395515640">
    <w:abstractNumId w:val="2"/>
  </w:num>
  <w:num w:numId="31" w16cid:durableId="1298800813">
    <w:abstractNumId w:val="1"/>
  </w:num>
  <w:num w:numId="32" w16cid:durableId="1282495590">
    <w:abstractNumId w:val="0"/>
  </w:num>
  <w:num w:numId="33" w16cid:durableId="405223933">
    <w:abstractNumId w:val="20"/>
  </w:num>
  <w:num w:numId="34" w16cid:durableId="13308220">
    <w:abstractNumId w:val="27"/>
  </w:num>
  <w:num w:numId="35" w16cid:durableId="1560435398">
    <w:abstractNumId w:val="11"/>
  </w:num>
  <w:num w:numId="36" w16cid:durableId="2008436146">
    <w:abstractNumId w:val="23"/>
  </w:num>
  <w:num w:numId="37" w16cid:durableId="1769277600">
    <w:abstractNumId w:val="19"/>
  </w:num>
  <w:num w:numId="38" w16cid:durableId="1492910096">
    <w:abstractNumId w:val="15"/>
  </w:num>
  <w:num w:numId="39" w16cid:durableId="980695280">
    <w:abstractNumId w:val="24"/>
  </w:num>
  <w:num w:numId="40" w16cid:durableId="811216144">
    <w:abstractNumId w:val="13"/>
  </w:num>
  <w:num w:numId="41" w16cid:durableId="275258518">
    <w:abstractNumId w:val="17"/>
  </w:num>
  <w:num w:numId="42" w16cid:durableId="20504494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3C"/>
    <w:rsid w:val="0000799B"/>
    <w:rsid w:val="00011B5F"/>
    <w:rsid w:val="00021211"/>
    <w:rsid w:val="00026247"/>
    <w:rsid w:val="00027DE5"/>
    <w:rsid w:val="0003594E"/>
    <w:rsid w:val="000616A0"/>
    <w:rsid w:val="000628B3"/>
    <w:rsid w:val="000666FC"/>
    <w:rsid w:val="00084306"/>
    <w:rsid w:val="00095D8E"/>
    <w:rsid w:val="000A24B6"/>
    <w:rsid w:val="000A2717"/>
    <w:rsid w:val="000B0982"/>
    <w:rsid w:val="000B692D"/>
    <w:rsid w:val="000B6A65"/>
    <w:rsid w:val="000C49F6"/>
    <w:rsid w:val="000D49E2"/>
    <w:rsid w:val="000F0D85"/>
    <w:rsid w:val="000F5171"/>
    <w:rsid w:val="000F61E4"/>
    <w:rsid w:val="001151F9"/>
    <w:rsid w:val="00120407"/>
    <w:rsid w:val="00141B20"/>
    <w:rsid w:val="0014279F"/>
    <w:rsid w:val="001506E9"/>
    <w:rsid w:val="00160EBE"/>
    <w:rsid w:val="0016626D"/>
    <w:rsid w:val="0017199A"/>
    <w:rsid w:val="00193584"/>
    <w:rsid w:val="001936A3"/>
    <w:rsid w:val="001A5739"/>
    <w:rsid w:val="001B7F51"/>
    <w:rsid w:val="001C385D"/>
    <w:rsid w:val="001C51D3"/>
    <w:rsid w:val="001D05B7"/>
    <w:rsid w:val="001D22A0"/>
    <w:rsid w:val="001E6D1E"/>
    <w:rsid w:val="001F2F9C"/>
    <w:rsid w:val="001F3EE8"/>
    <w:rsid w:val="00216B1D"/>
    <w:rsid w:val="0022392A"/>
    <w:rsid w:val="00236C31"/>
    <w:rsid w:val="00244DC9"/>
    <w:rsid w:val="0025235B"/>
    <w:rsid w:val="00256FF0"/>
    <w:rsid w:val="00260F9E"/>
    <w:rsid w:val="0027419A"/>
    <w:rsid w:val="00292204"/>
    <w:rsid w:val="002950A3"/>
    <w:rsid w:val="00296C15"/>
    <w:rsid w:val="00297625"/>
    <w:rsid w:val="002A3770"/>
    <w:rsid w:val="002B3443"/>
    <w:rsid w:val="002B61E2"/>
    <w:rsid w:val="002C2D21"/>
    <w:rsid w:val="002C5B9C"/>
    <w:rsid w:val="002D3ABB"/>
    <w:rsid w:val="002D678E"/>
    <w:rsid w:val="002E612E"/>
    <w:rsid w:val="002F0971"/>
    <w:rsid w:val="00307470"/>
    <w:rsid w:val="00335577"/>
    <w:rsid w:val="0033640D"/>
    <w:rsid w:val="00341322"/>
    <w:rsid w:val="00345EB1"/>
    <w:rsid w:val="00361761"/>
    <w:rsid w:val="00383236"/>
    <w:rsid w:val="00395B37"/>
    <w:rsid w:val="00397140"/>
    <w:rsid w:val="003974AC"/>
    <w:rsid w:val="003A203C"/>
    <w:rsid w:val="003A3EDE"/>
    <w:rsid w:val="003B1B28"/>
    <w:rsid w:val="003B5819"/>
    <w:rsid w:val="003C4759"/>
    <w:rsid w:val="003D2D09"/>
    <w:rsid w:val="003D3F71"/>
    <w:rsid w:val="003D615D"/>
    <w:rsid w:val="003E31A3"/>
    <w:rsid w:val="003E61B7"/>
    <w:rsid w:val="003F16EB"/>
    <w:rsid w:val="00413845"/>
    <w:rsid w:val="00416E0F"/>
    <w:rsid w:val="0042071A"/>
    <w:rsid w:val="00426444"/>
    <w:rsid w:val="0043644E"/>
    <w:rsid w:val="004367CF"/>
    <w:rsid w:val="00444CCE"/>
    <w:rsid w:val="00457F94"/>
    <w:rsid w:val="00463ED0"/>
    <w:rsid w:val="00465ADE"/>
    <w:rsid w:val="0047287B"/>
    <w:rsid w:val="004850D6"/>
    <w:rsid w:val="0048570D"/>
    <w:rsid w:val="00492013"/>
    <w:rsid w:val="004B4AE9"/>
    <w:rsid w:val="004C3FD6"/>
    <w:rsid w:val="004C6033"/>
    <w:rsid w:val="004D0444"/>
    <w:rsid w:val="004E1DF5"/>
    <w:rsid w:val="00500FCE"/>
    <w:rsid w:val="005040D2"/>
    <w:rsid w:val="0050641D"/>
    <w:rsid w:val="00516659"/>
    <w:rsid w:val="00531153"/>
    <w:rsid w:val="005408F0"/>
    <w:rsid w:val="0054780C"/>
    <w:rsid w:val="00553276"/>
    <w:rsid w:val="00560279"/>
    <w:rsid w:val="00582C12"/>
    <w:rsid w:val="005864D8"/>
    <w:rsid w:val="00587F81"/>
    <w:rsid w:val="00590183"/>
    <w:rsid w:val="005942D9"/>
    <w:rsid w:val="005975DD"/>
    <w:rsid w:val="00597B2D"/>
    <w:rsid w:val="005A4DB5"/>
    <w:rsid w:val="005B1A8B"/>
    <w:rsid w:val="005B3125"/>
    <w:rsid w:val="005B4C33"/>
    <w:rsid w:val="005D1547"/>
    <w:rsid w:val="005D3C08"/>
    <w:rsid w:val="005D7E9B"/>
    <w:rsid w:val="005E2338"/>
    <w:rsid w:val="005E2C2B"/>
    <w:rsid w:val="005F2085"/>
    <w:rsid w:val="005F2A06"/>
    <w:rsid w:val="005F7953"/>
    <w:rsid w:val="00601D0F"/>
    <w:rsid w:val="00604431"/>
    <w:rsid w:val="00613CCB"/>
    <w:rsid w:val="00617D2D"/>
    <w:rsid w:val="00622BF2"/>
    <w:rsid w:val="00635DB9"/>
    <w:rsid w:val="006443E6"/>
    <w:rsid w:val="00651174"/>
    <w:rsid w:val="006632BB"/>
    <w:rsid w:val="00680A02"/>
    <w:rsid w:val="0069061E"/>
    <w:rsid w:val="00690694"/>
    <w:rsid w:val="00692E69"/>
    <w:rsid w:val="00696B46"/>
    <w:rsid w:val="006B0444"/>
    <w:rsid w:val="006B7E12"/>
    <w:rsid w:val="006C767F"/>
    <w:rsid w:val="00713AAC"/>
    <w:rsid w:val="00715760"/>
    <w:rsid w:val="00716D41"/>
    <w:rsid w:val="007231FF"/>
    <w:rsid w:val="007263E9"/>
    <w:rsid w:val="00751D13"/>
    <w:rsid w:val="007551F3"/>
    <w:rsid w:val="00760E45"/>
    <w:rsid w:val="0078723D"/>
    <w:rsid w:val="00793260"/>
    <w:rsid w:val="007A417A"/>
    <w:rsid w:val="007E678A"/>
    <w:rsid w:val="007E7A6F"/>
    <w:rsid w:val="007F3FF1"/>
    <w:rsid w:val="00811C3B"/>
    <w:rsid w:val="0082607D"/>
    <w:rsid w:val="00837206"/>
    <w:rsid w:val="00842BC6"/>
    <w:rsid w:val="00843B33"/>
    <w:rsid w:val="00856CF4"/>
    <w:rsid w:val="008626BD"/>
    <w:rsid w:val="00866368"/>
    <w:rsid w:val="0087584B"/>
    <w:rsid w:val="00875C9C"/>
    <w:rsid w:val="0087625A"/>
    <w:rsid w:val="0088084A"/>
    <w:rsid w:val="00887B88"/>
    <w:rsid w:val="008912B1"/>
    <w:rsid w:val="00895B55"/>
    <w:rsid w:val="008A43E2"/>
    <w:rsid w:val="008A5109"/>
    <w:rsid w:val="008B22C9"/>
    <w:rsid w:val="008B245B"/>
    <w:rsid w:val="008C52EE"/>
    <w:rsid w:val="008E2940"/>
    <w:rsid w:val="008E3E4E"/>
    <w:rsid w:val="008F0F41"/>
    <w:rsid w:val="00901AD6"/>
    <w:rsid w:val="00904EBA"/>
    <w:rsid w:val="00906C30"/>
    <w:rsid w:val="0090731B"/>
    <w:rsid w:val="009126A0"/>
    <w:rsid w:val="00922BAC"/>
    <w:rsid w:val="00923209"/>
    <w:rsid w:val="0095152B"/>
    <w:rsid w:val="0095397F"/>
    <w:rsid w:val="009672B0"/>
    <w:rsid w:val="009822F6"/>
    <w:rsid w:val="009B2B77"/>
    <w:rsid w:val="009C07CD"/>
    <w:rsid w:val="009C3598"/>
    <w:rsid w:val="009C3678"/>
    <w:rsid w:val="009E199A"/>
    <w:rsid w:val="009E6221"/>
    <w:rsid w:val="00A02683"/>
    <w:rsid w:val="00A06E82"/>
    <w:rsid w:val="00A11B38"/>
    <w:rsid w:val="00A52A04"/>
    <w:rsid w:val="00A57163"/>
    <w:rsid w:val="00A647DA"/>
    <w:rsid w:val="00A71BA2"/>
    <w:rsid w:val="00A80F0F"/>
    <w:rsid w:val="00A9664C"/>
    <w:rsid w:val="00AB4C8C"/>
    <w:rsid w:val="00AE64FD"/>
    <w:rsid w:val="00AF4F35"/>
    <w:rsid w:val="00B017D6"/>
    <w:rsid w:val="00B0776F"/>
    <w:rsid w:val="00B12F5D"/>
    <w:rsid w:val="00B21FBA"/>
    <w:rsid w:val="00B22FA9"/>
    <w:rsid w:val="00B36F25"/>
    <w:rsid w:val="00B420CB"/>
    <w:rsid w:val="00B544CF"/>
    <w:rsid w:val="00B709AF"/>
    <w:rsid w:val="00B83246"/>
    <w:rsid w:val="00B83C65"/>
    <w:rsid w:val="00BA1678"/>
    <w:rsid w:val="00BA1D39"/>
    <w:rsid w:val="00BB76A3"/>
    <w:rsid w:val="00BC0E66"/>
    <w:rsid w:val="00BC3C49"/>
    <w:rsid w:val="00BC54DB"/>
    <w:rsid w:val="00BD4203"/>
    <w:rsid w:val="00BE64B0"/>
    <w:rsid w:val="00C03885"/>
    <w:rsid w:val="00C42A77"/>
    <w:rsid w:val="00C43BC9"/>
    <w:rsid w:val="00C5290D"/>
    <w:rsid w:val="00C56C59"/>
    <w:rsid w:val="00C57D86"/>
    <w:rsid w:val="00C66C4F"/>
    <w:rsid w:val="00C82D4A"/>
    <w:rsid w:val="00C85428"/>
    <w:rsid w:val="00C90515"/>
    <w:rsid w:val="00C91DC5"/>
    <w:rsid w:val="00CA4AB5"/>
    <w:rsid w:val="00CA65DC"/>
    <w:rsid w:val="00CA7DBE"/>
    <w:rsid w:val="00CB17AC"/>
    <w:rsid w:val="00CB4EC1"/>
    <w:rsid w:val="00CB5A11"/>
    <w:rsid w:val="00CC52B4"/>
    <w:rsid w:val="00CD7554"/>
    <w:rsid w:val="00CE06DE"/>
    <w:rsid w:val="00CE303E"/>
    <w:rsid w:val="00CE3836"/>
    <w:rsid w:val="00CF478E"/>
    <w:rsid w:val="00D076EB"/>
    <w:rsid w:val="00D36A17"/>
    <w:rsid w:val="00D42763"/>
    <w:rsid w:val="00D42CE9"/>
    <w:rsid w:val="00D45E58"/>
    <w:rsid w:val="00D538B8"/>
    <w:rsid w:val="00D647CF"/>
    <w:rsid w:val="00D916E6"/>
    <w:rsid w:val="00D91EFD"/>
    <w:rsid w:val="00D945F5"/>
    <w:rsid w:val="00DA068C"/>
    <w:rsid w:val="00DB0C2D"/>
    <w:rsid w:val="00DC35D4"/>
    <w:rsid w:val="00DD0139"/>
    <w:rsid w:val="00DD0AF6"/>
    <w:rsid w:val="00DE05B9"/>
    <w:rsid w:val="00DE53FC"/>
    <w:rsid w:val="00DF475A"/>
    <w:rsid w:val="00DF6673"/>
    <w:rsid w:val="00E07CF6"/>
    <w:rsid w:val="00E33658"/>
    <w:rsid w:val="00E3433E"/>
    <w:rsid w:val="00E45F30"/>
    <w:rsid w:val="00E4646F"/>
    <w:rsid w:val="00E46B4D"/>
    <w:rsid w:val="00E5153D"/>
    <w:rsid w:val="00E52A49"/>
    <w:rsid w:val="00E7491B"/>
    <w:rsid w:val="00E76E20"/>
    <w:rsid w:val="00E84752"/>
    <w:rsid w:val="00EB7523"/>
    <w:rsid w:val="00EC0398"/>
    <w:rsid w:val="00EC121F"/>
    <w:rsid w:val="00EC7361"/>
    <w:rsid w:val="00EC7CA8"/>
    <w:rsid w:val="00ED4C55"/>
    <w:rsid w:val="00EE622C"/>
    <w:rsid w:val="00EE6896"/>
    <w:rsid w:val="00EF1EEB"/>
    <w:rsid w:val="00EF4363"/>
    <w:rsid w:val="00F01989"/>
    <w:rsid w:val="00F03FB8"/>
    <w:rsid w:val="00F176D5"/>
    <w:rsid w:val="00F21D1A"/>
    <w:rsid w:val="00F26DDA"/>
    <w:rsid w:val="00F354D3"/>
    <w:rsid w:val="00F57D90"/>
    <w:rsid w:val="00F6012F"/>
    <w:rsid w:val="00F64FAF"/>
    <w:rsid w:val="00F704AB"/>
    <w:rsid w:val="00F9371F"/>
    <w:rsid w:val="00F94365"/>
    <w:rsid w:val="00F95172"/>
    <w:rsid w:val="00FA2CC8"/>
    <w:rsid w:val="00FA70EC"/>
    <w:rsid w:val="00FB2E31"/>
    <w:rsid w:val="00FC4E93"/>
    <w:rsid w:val="00FD3771"/>
    <w:rsid w:val="00FD5730"/>
    <w:rsid w:val="00FD7EC2"/>
    <w:rsid w:val="00FE5BBB"/>
    <w:rsid w:val="00FE7E86"/>
    <w:rsid w:val="00FF220F"/>
    <w:rsid w:val="00FF6261"/>
    <w:rsid w:val="067903E8"/>
    <w:rsid w:val="0F1357A2"/>
    <w:rsid w:val="1260EA2E"/>
    <w:rsid w:val="1708FE5A"/>
    <w:rsid w:val="2422A772"/>
    <w:rsid w:val="2DF32627"/>
    <w:rsid w:val="339E87A7"/>
    <w:rsid w:val="3AB5A902"/>
    <w:rsid w:val="3D259B65"/>
    <w:rsid w:val="4101F8CD"/>
    <w:rsid w:val="43C67E25"/>
    <w:rsid w:val="442DD174"/>
    <w:rsid w:val="4F40F341"/>
    <w:rsid w:val="5D2929D1"/>
    <w:rsid w:val="5D444612"/>
    <w:rsid w:val="72595E75"/>
    <w:rsid w:val="779FF709"/>
    <w:rsid w:val="77D6B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53414"/>
  <w15:docId w15:val="{DCD137E1-4107-4BFB-9900-8C2F3708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SimSun" w:hAnsi="Source Sans Pro" w:cs="Times New Roman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7419A"/>
  </w:style>
  <w:style w:type="paragraph" w:styleId="Otsikko1">
    <w:name w:val="heading 1"/>
    <w:basedOn w:val="Normaali"/>
    <w:next w:val="Leipteksti"/>
    <w:qFormat/>
    <w:rsid w:val="00244DC9"/>
    <w:pPr>
      <w:keepNext/>
      <w:spacing w:after="240" w:line="280" w:lineRule="atLeast"/>
      <w:outlineLvl w:val="0"/>
    </w:pPr>
    <w:rPr>
      <w:rFonts w:cs="Arial"/>
      <w:bCs/>
      <w:kern w:val="32"/>
      <w:sz w:val="28"/>
      <w:szCs w:val="32"/>
    </w:rPr>
  </w:style>
  <w:style w:type="paragraph" w:styleId="Otsikko2">
    <w:name w:val="heading 2"/>
    <w:basedOn w:val="Normaali"/>
    <w:next w:val="Leipteksti"/>
    <w:link w:val="Otsikko2Char"/>
    <w:qFormat/>
    <w:rsid w:val="00244DC9"/>
    <w:pPr>
      <w:keepNext/>
      <w:spacing w:after="240"/>
      <w:ind w:left="1298"/>
      <w:outlineLvl w:val="1"/>
    </w:pPr>
    <w:rPr>
      <w:rFonts w:cs="Arial"/>
      <w:bCs/>
      <w:iCs/>
      <w:sz w:val="24"/>
      <w:szCs w:val="28"/>
    </w:rPr>
  </w:style>
  <w:style w:type="paragraph" w:styleId="Otsikko3">
    <w:name w:val="heading 3"/>
    <w:basedOn w:val="Normaali"/>
    <w:next w:val="Leipteksti"/>
    <w:qFormat/>
    <w:rsid w:val="00244DC9"/>
    <w:pPr>
      <w:keepNext/>
      <w:spacing w:after="240"/>
      <w:ind w:left="1298"/>
      <w:outlineLvl w:val="2"/>
    </w:pPr>
    <w:rPr>
      <w:rFonts w:cs="Arial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244DC9"/>
    <w:rPr>
      <w:rFonts w:ascii="Source Sans Pro" w:hAnsi="Source Sans Pro" w:cs="Arial"/>
      <w:bCs/>
      <w:iCs/>
      <w:noProof/>
      <w:sz w:val="24"/>
      <w:szCs w:val="28"/>
      <w:lang w:eastAsia="zh-CN"/>
    </w:rPr>
  </w:style>
  <w:style w:type="paragraph" w:styleId="Yltunniste">
    <w:name w:val="header"/>
    <w:basedOn w:val="Normaali"/>
    <w:rsid w:val="00680A02"/>
    <w:pPr>
      <w:tabs>
        <w:tab w:val="left" w:pos="5194"/>
        <w:tab w:val="left" w:pos="7791"/>
        <w:tab w:val="left" w:pos="9089"/>
      </w:tabs>
      <w:spacing w:line="260" w:lineRule="atLeast"/>
    </w:pPr>
  </w:style>
  <w:style w:type="paragraph" w:styleId="Alatunniste">
    <w:name w:val="footer"/>
    <w:basedOn w:val="Normaali"/>
    <w:link w:val="AlatunnisteChar"/>
    <w:rsid w:val="00680A02"/>
    <w:pPr>
      <w:spacing w:line="190" w:lineRule="atLeast"/>
      <w:jc w:val="center"/>
    </w:pPr>
    <w:rPr>
      <w:sz w:val="18"/>
      <w:szCs w:val="18"/>
    </w:rPr>
  </w:style>
  <w:style w:type="numbering" w:customStyle="1" w:styleId="Numbering">
    <w:name w:val="Numbering"/>
    <w:basedOn w:val="Eiluetteloa"/>
    <w:rsid w:val="00EC0398"/>
    <w:pPr>
      <w:numPr>
        <w:numId w:val="36"/>
      </w:numPr>
    </w:pPr>
  </w:style>
  <w:style w:type="table" w:styleId="TaulukkoRuudukko">
    <w:name w:val="Table Grid"/>
    <w:basedOn w:val="Normaalitaulukko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4132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41322"/>
    <w:rPr>
      <w:rFonts w:ascii="Tahoma" w:hAnsi="Tahoma" w:cs="Tahoma"/>
      <w:noProof/>
      <w:sz w:val="16"/>
      <w:szCs w:val="16"/>
      <w:lang w:val="fi-FI" w:eastAsia="zh-CN"/>
    </w:rPr>
  </w:style>
  <w:style w:type="character" w:customStyle="1" w:styleId="AlatunnisteChar">
    <w:name w:val="Alatunniste Char"/>
    <w:basedOn w:val="Kappaleenoletusfontti"/>
    <w:link w:val="Alatunniste"/>
    <w:rsid w:val="00680A02"/>
    <w:rPr>
      <w:rFonts w:asciiTheme="minorHAnsi" w:hAnsiTheme="minorHAnsi"/>
      <w:noProof/>
      <w:sz w:val="18"/>
      <w:szCs w:val="18"/>
      <w:lang w:val="fi-FI" w:eastAsia="zh-CN"/>
    </w:rPr>
  </w:style>
  <w:style w:type="paragraph" w:styleId="Leipteksti">
    <w:name w:val="Body Text"/>
    <w:basedOn w:val="Normaali"/>
    <w:link w:val="LeiptekstiChar"/>
    <w:autoRedefine/>
    <w:qFormat/>
    <w:rsid w:val="00FA70EC"/>
    <w:pPr>
      <w:spacing w:after="280"/>
    </w:pPr>
    <w:rPr>
      <w:lang w:val="fi-FI"/>
    </w:rPr>
  </w:style>
  <w:style w:type="character" w:customStyle="1" w:styleId="LeiptekstiChar">
    <w:name w:val="Leipäteksti Char"/>
    <w:basedOn w:val="Kappaleenoletusfontti"/>
    <w:link w:val="Leipteksti"/>
    <w:rsid w:val="00FA70EC"/>
    <w:rPr>
      <w:lang w:val="fi-FI"/>
    </w:rPr>
  </w:style>
  <w:style w:type="paragraph" w:styleId="Merkittyluettelo">
    <w:name w:val="List Bullet"/>
    <w:basedOn w:val="Normaali"/>
    <w:qFormat/>
    <w:rsid w:val="00244DC9"/>
    <w:pPr>
      <w:numPr>
        <w:numId w:val="23"/>
      </w:numPr>
      <w:contextualSpacing/>
    </w:pPr>
  </w:style>
  <w:style w:type="paragraph" w:styleId="Vaintekstin">
    <w:name w:val="Plain Text"/>
    <w:basedOn w:val="Normaali"/>
    <w:link w:val="VaintekstinChar"/>
    <w:uiPriority w:val="99"/>
    <w:semiHidden/>
    <w:unhideWhenUsed/>
    <w:rsid w:val="00680A02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80A02"/>
    <w:rPr>
      <w:rFonts w:eastAsia="Times New Roman"/>
      <w:sz w:val="24"/>
      <w:szCs w:val="24"/>
      <w:lang w:val="fi-FI" w:eastAsia="fi-FI"/>
    </w:rPr>
  </w:style>
  <w:style w:type="table" w:styleId="Vaaleataulukkoruudukko">
    <w:name w:val="Grid Table Light"/>
    <w:basedOn w:val="Normaalitaulukko"/>
    <w:uiPriority w:val="40"/>
    <w:rsid w:val="003A20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ruudukkotaulukko1-korostus1">
    <w:name w:val="Grid Table 1 Light Accent 1"/>
    <w:basedOn w:val="Normaalitaulukko"/>
    <w:uiPriority w:val="46"/>
    <w:rsid w:val="003A203C"/>
    <w:tblPr>
      <w:tblStyleRowBandSize w:val="1"/>
      <w:tblStyleColBandSize w:val="1"/>
      <w:tblBorders>
        <w:top w:val="single" w:sz="4" w:space="0" w:color="E2F4FD" w:themeColor="accent1" w:themeTint="66"/>
        <w:left w:val="single" w:sz="4" w:space="0" w:color="E2F4FD" w:themeColor="accent1" w:themeTint="66"/>
        <w:bottom w:val="single" w:sz="4" w:space="0" w:color="E2F4FD" w:themeColor="accent1" w:themeTint="66"/>
        <w:right w:val="single" w:sz="4" w:space="0" w:color="E2F4FD" w:themeColor="accent1" w:themeTint="66"/>
        <w:insideH w:val="single" w:sz="4" w:space="0" w:color="E2F4FD" w:themeColor="accent1" w:themeTint="66"/>
        <w:insideV w:val="single" w:sz="4" w:space="0" w:color="E2F4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EF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EF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">
    <w:name w:val="Grid Table 1 Light"/>
    <w:basedOn w:val="Normaalitaulukko"/>
    <w:uiPriority w:val="46"/>
    <w:rsid w:val="00DF667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ki">
    <w:name w:val="Hyperlink"/>
    <w:basedOn w:val="Kappaleenoletusfontti"/>
    <w:unhideWhenUsed/>
    <w:rsid w:val="00416E0F"/>
    <w:rPr>
      <w:color w:val="36306E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16E0F"/>
    <w:rPr>
      <w:color w:val="605E5C"/>
      <w:shd w:val="clear" w:color="auto" w:fill="E1DFDD"/>
    </w:rPr>
  </w:style>
  <w:style w:type="paragraph" w:styleId="Kommentinteksti">
    <w:name w:val="annotation text"/>
    <w:basedOn w:val="Normaali"/>
    <w:link w:val="KommentintekstiChar"/>
    <w:semiHidden/>
    <w:unhideWhenUsed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Pr>
      <w:sz w:val="20"/>
      <w:szCs w:val="20"/>
    </w:rPr>
  </w:style>
  <w:style w:type="character" w:styleId="Kommentinviite">
    <w:name w:val="annotation reference"/>
    <w:basedOn w:val="Kappaleenoletusfontti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@findata.f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findata.fi/hinnasto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Findata">
      <a:dk1>
        <a:srgbClr val="000000"/>
      </a:dk1>
      <a:lt1>
        <a:srgbClr val="FFFFFF"/>
      </a:lt1>
      <a:dk2>
        <a:srgbClr val="09468E"/>
      </a:dk2>
      <a:lt2>
        <a:srgbClr val="E1F4FD"/>
      </a:lt2>
      <a:accent1>
        <a:srgbClr val="B9E5FB"/>
      </a:accent1>
      <a:accent2>
        <a:srgbClr val="A4006F"/>
      </a:accent2>
      <a:accent3>
        <a:srgbClr val="524FA1"/>
      </a:accent3>
      <a:accent4>
        <a:srgbClr val="F36C21"/>
      </a:accent4>
      <a:accent5>
        <a:srgbClr val="55A546"/>
      </a:accent5>
      <a:accent6>
        <a:srgbClr val="F6E5F0"/>
      </a:accent6>
      <a:hlink>
        <a:srgbClr val="36306E"/>
      </a:hlink>
      <a:folHlink>
        <a:srgbClr val="D8D8D8"/>
      </a:folHlink>
    </a:clrScheme>
    <a:fontScheme name="Findata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350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3186</CharactersWithSpaces>
  <SharedDoc>false</SharedDoc>
  <HLinks>
    <vt:vector size="12" baseType="variant">
      <vt:variant>
        <vt:i4>786468</vt:i4>
      </vt:variant>
      <vt:variant>
        <vt:i4>3</vt:i4>
      </vt:variant>
      <vt:variant>
        <vt:i4>0</vt:i4>
      </vt:variant>
      <vt:variant>
        <vt:i4>5</vt:i4>
      </vt:variant>
      <vt:variant>
        <vt:lpwstr>mailto:data@findata.fi</vt:lpwstr>
      </vt:variant>
      <vt:variant>
        <vt:lpwstr/>
      </vt:variant>
      <vt:variant>
        <vt:i4>1245210</vt:i4>
      </vt:variant>
      <vt:variant>
        <vt:i4>0</vt:i4>
      </vt:variant>
      <vt:variant>
        <vt:i4>0</vt:i4>
      </vt:variant>
      <vt:variant>
        <vt:i4>5</vt:i4>
      </vt:variant>
      <vt:variant>
        <vt:lpwstr>https://findata.fi/hinnasto/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Toisiolain mukainen aineistosiirto</dc:title>
  <dc:subject/>
  <dc:creator/>
  <cp:keywords/>
  <cp:lastModifiedBy>Fiona Helminen</cp:lastModifiedBy>
  <cp:revision>2</cp:revision>
  <dcterms:created xsi:type="dcterms:W3CDTF">2026-04-30T11:18:00Z</dcterms:created>
  <dcterms:modified xsi:type="dcterms:W3CDTF">2026-04-30T11:19:00Z</dcterms:modified>
</cp:coreProperties>
</file>