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1DFB" w14:textId="77777777" w:rsidR="00C77031" w:rsidRDefault="00C77031" w:rsidP="00C77031">
      <w:pPr>
        <w:pStyle w:val="Otsikko1"/>
        <w:rPr>
          <w:lang w:val="sv-SE"/>
        </w:rPr>
      </w:pPr>
      <w:r w:rsidRPr="00C77031">
        <w:rPr>
          <w:lang w:val="sv-SE"/>
        </w:rPr>
        <w:t>Beställning av dataöverföring</w:t>
      </w:r>
    </w:p>
    <w:p w14:paraId="4F6EDF0E" w14:textId="77777777" w:rsidR="00C77031" w:rsidRPr="00C77031" w:rsidRDefault="00C77031" w:rsidP="00642751">
      <w:pPr>
        <w:pStyle w:val="Leipteksti"/>
      </w:pPr>
      <w:r w:rsidRPr="00C77031">
        <w:t>Enligt lagen om sekundär användning av social- och hälsodata måste överföring av personuppgifter ske med en säker överföringstjänst.</w:t>
      </w:r>
    </w:p>
    <w:p w14:paraId="3D251293" w14:textId="337D9EB2" w:rsidR="00C77031" w:rsidRPr="00C77031" w:rsidRDefault="00C77031" w:rsidP="00642751">
      <w:pPr>
        <w:pStyle w:val="Leipteksti"/>
      </w:pPr>
      <w:r w:rsidRPr="00C77031">
        <w:t xml:space="preserve">Använd detta formulär exempelvis när du behöver överföra personuppgifter från en enskild personuppgiftsansvarig till en säker </w:t>
      </w:r>
      <w:r w:rsidR="008905EB" w:rsidRPr="008905EB">
        <w:t xml:space="preserve">driftmiljö </w:t>
      </w:r>
      <w:r w:rsidRPr="00C77031">
        <w:t xml:space="preserve">som inte är Findatas </w:t>
      </w:r>
      <w:proofErr w:type="spellStart"/>
      <w:r w:rsidRPr="00C77031">
        <w:t>Kapseli</w:t>
      </w:r>
      <w:proofErr w:type="spellEnd"/>
      <w:r w:rsidRPr="00C77031">
        <w:t>.</w:t>
      </w:r>
    </w:p>
    <w:p w14:paraId="73BACD9D" w14:textId="13D964A3" w:rsidR="00C77031" w:rsidRPr="00C77031" w:rsidRDefault="00C77031" w:rsidP="00642751">
      <w:pPr>
        <w:pStyle w:val="Leipteksti"/>
      </w:pPr>
      <w:r w:rsidRPr="00C77031">
        <w:t xml:space="preserve">Dataöverföringar är avgiftsbelagda och baseras på volymen av </w:t>
      </w:r>
      <w:r w:rsidR="008905EB" w:rsidRPr="00C77031">
        <w:t>överförda data</w:t>
      </w:r>
      <w:r w:rsidRPr="00C77031">
        <w:t xml:space="preserve"> samt den tid som krävs för överföringen. Timtaxan för leverans av data i enlighet med datatillståndet fastställs av den aktuella förordningen om offentliga avgifter som utfärdats av social- och hälsovårdsministeriet.</w:t>
      </w:r>
    </w:p>
    <w:p w14:paraId="1BBCA941" w14:textId="115AFFA6" w:rsidR="00C77031" w:rsidRPr="00C77031" w:rsidRDefault="00C77031" w:rsidP="00642751">
      <w:pPr>
        <w:pStyle w:val="Leipteksti"/>
      </w:pPr>
      <w:r w:rsidRPr="00C77031">
        <w:t xml:space="preserve">Se aktuella priser: </w:t>
      </w:r>
      <w:hyperlink r:id="rId7" w:history="1">
        <w:r w:rsidRPr="008905EB">
          <w:rPr>
            <w:rStyle w:val="Hyperlinkki"/>
          </w:rPr>
          <w:t>findata.fi/</w:t>
        </w:r>
        <w:r w:rsidR="008905EB" w:rsidRPr="008905EB">
          <w:rPr>
            <w:rStyle w:val="Hyperlinkki"/>
          </w:rPr>
          <w:t>prislista</w:t>
        </w:r>
      </w:hyperlink>
    </w:p>
    <w:p w14:paraId="6FF10A5C" w14:textId="7D06F389" w:rsidR="00C77031" w:rsidRPr="00C77031" w:rsidRDefault="00C77031" w:rsidP="00642751">
      <w:pPr>
        <w:pStyle w:val="Leipteksti"/>
      </w:pPr>
      <w:r w:rsidRPr="00C77031">
        <w:t>Fyll i formuläret noggrant och skicka det ifyllda formuläret via e-post till data@findata.fi.</w:t>
      </w:r>
    </w:p>
    <w:p w14:paraId="0D2751ED" w14:textId="77777777" w:rsidR="00C77031" w:rsidRPr="00C77031" w:rsidRDefault="00C77031" w:rsidP="00C77031">
      <w:pPr>
        <w:pStyle w:val="Otsikko2"/>
        <w:ind w:left="0"/>
      </w:pPr>
      <w:proofErr w:type="spellStart"/>
      <w:r w:rsidRPr="00C77031">
        <w:t>Tillståndsinformation</w:t>
      </w:r>
      <w:proofErr w:type="spellEnd"/>
      <w:r w:rsidRPr="00C77031">
        <w:t xml:space="preserve"> </w:t>
      </w:r>
      <w:proofErr w:type="spellStart"/>
      <w:r w:rsidRPr="00C77031">
        <w:t>relaterad</w:t>
      </w:r>
      <w:proofErr w:type="spellEnd"/>
      <w:r w:rsidRPr="00C77031">
        <w:t xml:space="preserve"> till </w:t>
      </w:r>
      <w:proofErr w:type="spellStart"/>
      <w:r w:rsidRPr="00C77031">
        <w:t>överföringen</w:t>
      </w:r>
      <w:proofErr w:type="spellEnd"/>
    </w:p>
    <w:p w14:paraId="093D5885" w14:textId="77777777" w:rsidR="00C77031" w:rsidRDefault="00C77031" w:rsidP="00642751">
      <w:pPr>
        <w:pStyle w:val="Leipteksti"/>
      </w:pPr>
      <w:r w:rsidRPr="00C77031">
        <w:t>Fyll i tabellen nedan med information om datatillstånds- eller ändringstillståndsbeslut som beviljats enligt lagen om sekundär användning, på basis av vilka överföringen kommer att ske. Den personuppgiftsansvarige ansvarar för att villkoren i tillståndet/tillstånden är uppfyllda för den data som överförs.</w:t>
      </w:r>
    </w:p>
    <w:p w14:paraId="39E75025" w14:textId="75080704" w:rsidR="00DF6673" w:rsidRPr="00C77031" w:rsidRDefault="00C77031" w:rsidP="00642751">
      <w:pPr>
        <w:pStyle w:val="Leipteksti"/>
      </w:pPr>
      <w:r w:rsidRPr="00C77031">
        <w:t>Du kan lägga till fler rader i tabellen efter behov.</w:t>
      </w:r>
    </w:p>
    <w:tbl>
      <w:tblPr>
        <w:tblStyle w:val="Vaalearuudukkotaulukko1"/>
        <w:tblW w:w="5000" w:type="pct"/>
        <w:tblLook w:val="04A0" w:firstRow="1" w:lastRow="0" w:firstColumn="1" w:lastColumn="0" w:noHBand="0" w:noVBand="1"/>
      </w:tblPr>
      <w:tblGrid>
        <w:gridCol w:w="3489"/>
        <w:gridCol w:w="1593"/>
        <w:gridCol w:w="2445"/>
        <w:gridCol w:w="2101"/>
      </w:tblGrid>
      <w:tr w:rsidR="00DF6673" w:rsidRPr="00C77031" w14:paraId="67699540" w14:textId="77777777" w:rsidTr="00DF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75147FC3" w14:textId="1EF8D695" w:rsidR="00C77031" w:rsidRPr="00C77031" w:rsidRDefault="00C77031" w:rsidP="0027419A">
            <w:pPr>
              <w:spacing w:before="120"/>
              <w:rPr>
                <w:lang w:val="sv-SE"/>
              </w:rPr>
            </w:pPr>
            <w:r w:rsidRPr="00C77031">
              <w:rPr>
                <w:lang w:val="sv-SE"/>
              </w:rPr>
              <w:t xml:space="preserve"> </w:t>
            </w:r>
            <w:r w:rsidRPr="00C77031">
              <w:rPr>
                <w:lang w:val="sv-SE"/>
              </w:rPr>
              <w:t>Kompetent myndighet som beviljat datatillstånd eller ändringstillstånd</w:t>
            </w:r>
          </w:p>
        </w:tc>
        <w:tc>
          <w:tcPr>
            <w:tcW w:w="767" w:type="pct"/>
            <w:vAlign w:val="center"/>
          </w:tcPr>
          <w:p w14:paraId="2E76523A" w14:textId="4B4CE406" w:rsidR="00DF6673" w:rsidRPr="00C77031" w:rsidRDefault="00C77031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C77031">
              <w:rPr>
                <w:lang w:val="sv-SE"/>
              </w:rPr>
              <w:t>Beslut beviljat den (</w:t>
            </w:r>
            <w:proofErr w:type="spellStart"/>
            <w:proofErr w:type="gramStart"/>
            <w:r w:rsidRPr="00C77031">
              <w:rPr>
                <w:lang w:val="sv-SE"/>
              </w:rPr>
              <w:t>dd.mm.åååå</w:t>
            </w:r>
            <w:proofErr w:type="spellEnd"/>
            <w:proofErr w:type="gramEnd"/>
            <w:r w:rsidRPr="00C77031">
              <w:rPr>
                <w:lang w:val="sv-SE"/>
              </w:rPr>
              <w:t>)</w:t>
            </w:r>
          </w:p>
        </w:tc>
        <w:tc>
          <w:tcPr>
            <w:tcW w:w="1290" w:type="pct"/>
            <w:vAlign w:val="center"/>
          </w:tcPr>
          <w:p w14:paraId="0C3D549D" w14:textId="5FD4A879" w:rsidR="00DF6673" w:rsidRPr="00C77031" w:rsidRDefault="00C77031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C77031">
              <w:rPr>
                <w:lang w:val="sv-SE"/>
              </w:rPr>
              <w:t>Beslutets utgångsdatum (</w:t>
            </w:r>
            <w:proofErr w:type="spellStart"/>
            <w:proofErr w:type="gramStart"/>
            <w:r w:rsidRPr="00C77031">
              <w:rPr>
                <w:lang w:val="sv-SE"/>
              </w:rPr>
              <w:t>dd.mm.åååå</w:t>
            </w:r>
            <w:proofErr w:type="spellEnd"/>
            <w:proofErr w:type="gramEnd"/>
            <w:r w:rsidRPr="00C77031">
              <w:rPr>
                <w:lang w:val="sv-SE"/>
              </w:rPr>
              <w:t>)</w:t>
            </w:r>
          </w:p>
        </w:tc>
        <w:tc>
          <w:tcPr>
            <w:tcW w:w="1111" w:type="pct"/>
            <w:vAlign w:val="center"/>
          </w:tcPr>
          <w:p w14:paraId="27E3C0D6" w14:textId="6107AF79" w:rsidR="00DF6673" w:rsidRPr="00C77031" w:rsidRDefault="00C77031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v-SE"/>
              </w:rPr>
            </w:pPr>
            <w:r>
              <w:rPr>
                <w:lang w:val="sv-SE"/>
              </w:rPr>
              <w:t>Diarienumret</w:t>
            </w:r>
            <w:r w:rsidRPr="00C77031">
              <w:rPr>
                <w:lang w:val="sv-SE"/>
              </w:rPr>
              <w:t xml:space="preserve"> eller annan unik identifierare</w:t>
            </w:r>
          </w:p>
        </w:tc>
      </w:tr>
      <w:tr w:rsidR="00DF6673" w:rsidRPr="00C77031" w14:paraId="616D57E6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588FAB57" w14:textId="09771078" w:rsidR="00DF6673" w:rsidRPr="00C77031" w:rsidRDefault="00DF6673" w:rsidP="0027419A">
            <w:pPr>
              <w:spacing w:before="120"/>
              <w:rPr>
                <w:b w:val="0"/>
                <w:bCs w:val="0"/>
                <w:lang w:val="sv-SE"/>
              </w:rPr>
            </w:pPr>
          </w:p>
        </w:tc>
        <w:tc>
          <w:tcPr>
            <w:tcW w:w="767" w:type="pct"/>
            <w:vAlign w:val="center"/>
          </w:tcPr>
          <w:p w14:paraId="1AAD0272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90" w:type="pct"/>
            <w:vAlign w:val="center"/>
          </w:tcPr>
          <w:p w14:paraId="7A43A115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11" w:type="pct"/>
            <w:vAlign w:val="center"/>
          </w:tcPr>
          <w:p w14:paraId="0F87A263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DF6673" w:rsidRPr="00C77031" w14:paraId="1EF1C11A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AD20BA4" w14:textId="1EADD7DA" w:rsidR="00DF6673" w:rsidRPr="00E44798" w:rsidRDefault="00DF6673" w:rsidP="0027419A">
            <w:pPr>
              <w:spacing w:before="120"/>
              <w:rPr>
                <w:b w:val="0"/>
                <w:bCs w:val="0"/>
                <w:lang w:val="sv-SE"/>
              </w:rPr>
            </w:pPr>
          </w:p>
        </w:tc>
        <w:tc>
          <w:tcPr>
            <w:tcW w:w="767" w:type="pct"/>
            <w:vAlign w:val="center"/>
          </w:tcPr>
          <w:p w14:paraId="27155A70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90" w:type="pct"/>
            <w:vAlign w:val="center"/>
          </w:tcPr>
          <w:p w14:paraId="793B3594" w14:textId="73E68591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11" w:type="pct"/>
            <w:vAlign w:val="center"/>
          </w:tcPr>
          <w:p w14:paraId="6F836620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DF6673" w:rsidRPr="00C77031" w14:paraId="1800DD11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643FD104" w14:textId="77777777" w:rsidR="00DF6673" w:rsidRPr="00C77031" w:rsidRDefault="00DF6673" w:rsidP="0027419A">
            <w:pPr>
              <w:spacing w:before="120"/>
              <w:rPr>
                <w:lang w:val="sv-SE"/>
              </w:rPr>
            </w:pPr>
          </w:p>
        </w:tc>
        <w:tc>
          <w:tcPr>
            <w:tcW w:w="767" w:type="pct"/>
            <w:vAlign w:val="center"/>
          </w:tcPr>
          <w:p w14:paraId="7F426934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90" w:type="pct"/>
            <w:vAlign w:val="center"/>
          </w:tcPr>
          <w:p w14:paraId="31CAFF88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11" w:type="pct"/>
            <w:vAlign w:val="center"/>
          </w:tcPr>
          <w:p w14:paraId="53B9BFD3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DF6673" w:rsidRPr="00C77031" w14:paraId="6AF7977D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1EC0179" w14:textId="1AAFBDD3" w:rsidR="00DF6673" w:rsidRPr="00C77031" w:rsidRDefault="00DF6673" w:rsidP="0027419A">
            <w:pPr>
              <w:spacing w:before="120"/>
              <w:rPr>
                <w:lang w:val="sv-SE"/>
              </w:rPr>
            </w:pPr>
          </w:p>
        </w:tc>
        <w:tc>
          <w:tcPr>
            <w:tcW w:w="767" w:type="pct"/>
            <w:vAlign w:val="center"/>
          </w:tcPr>
          <w:p w14:paraId="46013B33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90" w:type="pct"/>
            <w:vAlign w:val="center"/>
          </w:tcPr>
          <w:p w14:paraId="3848EEDE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11" w:type="pct"/>
            <w:vAlign w:val="center"/>
          </w:tcPr>
          <w:p w14:paraId="61007E3B" w14:textId="77777777" w:rsidR="00DF6673" w:rsidRPr="00C77031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71E29A73" w14:textId="77777777" w:rsidR="00DF6673" w:rsidRPr="00C77031" w:rsidRDefault="00DF6673" w:rsidP="00DF6673">
      <w:pPr>
        <w:rPr>
          <w:lang w:val="sv-SE"/>
        </w:rPr>
      </w:pPr>
    </w:p>
    <w:p w14:paraId="3F33888A" w14:textId="5D7F9D30" w:rsidR="00DF6673" w:rsidRPr="008905EB" w:rsidRDefault="008905EB" w:rsidP="00642751">
      <w:pPr>
        <w:pStyle w:val="Leipteksti"/>
      </w:pPr>
      <w:r w:rsidRPr="008905EB">
        <w:t xml:space="preserve">Har uppgifterna </w:t>
      </w:r>
      <w:proofErr w:type="spellStart"/>
      <w:r w:rsidRPr="008905EB">
        <w:t>pseudonymiserats</w:t>
      </w:r>
      <w:proofErr w:type="spellEnd"/>
      <w:r w:rsidRPr="008905EB">
        <w:t>?</w:t>
      </w:r>
      <w:r w:rsidR="00904EBA" w:rsidRPr="008905EB">
        <w:br/>
      </w:r>
      <w:sdt>
        <w:sdtPr>
          <w:rPr>
            <w:rFonts w:eastAsia="MS Gothic"/>
          </w:rPr>
          <w:id w:val="-3173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8905EB">
            <w:rPr>
              <w:rFonts w:ascii="MS Gothic" w:eastAsia="MS Gothic" w:hAnsi="MS Gothic"/>
            </w:rPr>
            <w:t>☐</w:t>
          </w:r>
        </w:sdtContent>
      </w:sdt>
      <w:r w:rsidR="00DF6673" w:rsidRPr="008905EB">
        <w:t xml:space="preserve"> </w:t>
      </w:r>
      <w:r w:rsidRPr="008905EB">
        <w:t>Ja</w:t>
      </w:r>
      <w:r w:rsidR="0027419A" w:rsidRPr="008905EB">
        <w:br/>
      </w:r>
      <w:sdt>
        <w:sdtPr>
          <w:rPr>
            <w:rFonts w:eastAsia="MS Gothic"/>
          </w:rPr>
          <w:id w:val="-113147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8905EB">
            <w:rPr>
              <w:rFonts w:ascii="MS Gothic" w:eastAsia="MS Gothic" w:hAnsi="MS Gothic"/>
            </w:rPr>
            <w:t>☐</w:t>
          </w:r>
        </w:sdtContent>
      </w:sdt>
      <w:r w:rsidR="00DF6673" w:rsidRPr="008905EB">
        <w:t xml:space="preserve"> </w:t>
      </w:r>
      <w:r w:rsidR="0021473B" w:rsidRPr="008905EB">
        <w:t>N</w:t>
      </w:r>
      <w:r>
        <w:t>ej</w:t>
      </w:r>
    </w:p>
    <w:p w14:paraId="1472DB8F" w14:textId="6E1FEF7D" w:rsidR="008905EB" w:rsidRPr="008905EB" w:rsidRDefault="008905EB" w:rsidP="008905EB">
      <w:pPr>
        <w:pStyle w:val="Otsikko2"/>
        <w:ind w:left="0"/>
        <w:rPr>
          <w:lang w:val="sv-SE"/>
        </w:rPr>
      </w:pPr>
      <w:r w:rsidRPr="008905EB">
        <w:rPr>
          <w:lang w:val="sv-SE"/>
        </w:rPr>
        <w:t>Information om personuppgiftsansvarig</w:t>
      </w:r>
    </w:p>
    <w:p w14:paraId="2B663504" w14:textId="77777777" w:rsidR="008905EB" w:rsidRPr="008905EB" w:rsidRDefault="008905EB" w:rsidP="00642751">
      <w:pPr>
        <w:pStyle w:val="Leipteksti"/>
      </w:pPr>
      <w:r w:rsidRPr="008905EB">
        <w:t>Endast den personuppgiftsansvarige kan beställa överföring av data.</w:t>
      </w:r>
    </w:p>
    <w:p w14:paraId="4C690395" w14:textId="0B0C98CC" w:rsidR="00B14593" w:rsidRPr="008905EB" w:rsidRDefault="00B14593" w:rsidP="00642751">
      <w:pPr>
        <w:pStyle w:val="Leipteksti"/>
      </w:pPr>
    </w:p>
    <w:p w14:paraId="280BAD58" w14:textId="28711260" w:rsidR="00DF6673" w:rsidRPr="00B14593" w:rsidRDefault="008905EB" w:rsidP="008905EB">
      <w:proofErr w:type="spellStart"/>
      <w:r w:rsidRPr="008905EB">
        <w:t>Organisationens</w:t>
      </w:r>
      <w:proofErr w:type="spellEnd"/>
      <w:r w:rsidRPr="008905EB">
        <w:t xml:space="preserve"> </w:t>
      </w:r>
      <w:proofErr w:type="spellStart"/>
      <w:r w:rsidRPr="008905EB">
        <w:t>eller</w:t>
      </w:r>
      <w:proofErr w:type="spellEnd"/>
      <w:r w:rsidRPr="008905EB">
        <w:t xml:space="preserve"> </w:t>
      </w:r>
      <w:proofErr w:type="spellStart"/>
      <w:r w:rsidRPr="008905EB">
        <w:t>individens</w:t>
      </w:r>
      <w:proofErr w:type="spellEnd"/>
      <w:r w:rsidRPr="008905EB">
        <w:t xml:space="preserve"> </w:t>
      </w:r>
      <w:proofErr w:type="spellStart"/>
      <w:r w:rsidRPr="008905EB">
        <w:t>namn</w:t>
      </w:r>
      <w:proofErr w:type="spellEnd"/>
      <w:r w:rsidR="000A2717" w:rsidRPr="00B14593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5867AAC5" wp14:editId="0BDA0D4B">
                <wp:extent cx="3962400" cy="292100"/>
                <wp:effectExtent l="0" t="0" r="19050" b="12700"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B2DBB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7AAC5" id="_x0000_t202" coordsize="21600,21600" o:spt="202" path="m,l,21600r21600,l21600,xe">
                <v:stroke joinstyle="miter"/>
                <v:path gradientshapeok="t" o:connecttype="rect"/>
              </v:shapetype>
              <v:shape id="Tekstiruutu 22" o:spid="_x0000_s102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Z1NwIAAHw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" fillcolor="white [3201]" strokeweight=".5pt">
                <v:textbox>
                  <w:txbxContent>
                    <w:p w14:paraId="3A5B2DBB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B663ED" w14:textId="384691E6" w:rsidR="00DF6673" w:rsidRPr="008905EB" w:rsidRDefault="008905EB" w:rsidP="00642751">
      <w:pPr>
        <w:pStyle w:val="Leipteksti"/>
      </w:pPr>
      <w:r w:rsidRPr="008905EB">
        <w:t>Organisationens FO-nummer</w:t>
      </w:r>
      <w:r w:rsidR="000A2717" w:rsidRPr="008905EB"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0C561AE3" wp14:editId="26D898FE">
                <wp:extent cx="3962400" cy="292100"/>
                <wp:effectExtent l="0" t="0" r="19050" b="12700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37325" w14:textId="6C52011A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61AE3" id="Tekstiruutu 23" o:spid="_x0000_s102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8OQIAAIM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" fillcolor="white [3201]" strokeweight=".5pt">
                <v:textbox>
                  <w:txbxContent>
                    <w:p w14:paraId="3F237325" w14:textId="6C52011A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B67112" w14:textId="55B40356" w:rsidR="00DF6673" w:rsidRPr="008905EB" w:rsidRDefault="008905EB" w:rsidP="00642751">
      <w:pPr>
        <w:pStyle w:val="Leipteksti"/>
      </w:pPr>
      <w:r w:rsidRPr="008905EB">
        <w:t>Jag bekräftar att överföringen beställs av den personuppgiftsansvarige</w:t>
      </w:r>
      <w:r w:rsidR="00904EBA" w:rsidRPr="008905EB">
        <w:br/>
      </w:r>
      <w:sdt>
        <w:sdtPr>
          <w:rPr>
            <w:rFonts w:eastAsia="MS Gothic"/>
          </w:rPr>
          <w:id w:val="-29059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8905EB">
            <w:rPr>
              <w:rFonts w:ascii="MS Gothic" w:eastAsia="MS Gothic" w:hAnsi="MS Gothic"/>
            </w:rPr>
            <w:t>☐</w:t>
          </w:r>
        </w:sdtContent>
      </w:sdt>
      <w:r w:rsidR="00DF6673" w:rsidRPr="008905EB">
        <w:t xml:space="preserve"> </w:t>
      </w:r>
      <w:r>
        <w:t>Ja</w:t>
      </w:r>
    </w:p>
    <w:p w14:paraId="5099D25E" w14:textId="42A7B5E0" w:rsidR="008905EB" w:rsidRPr="008905EB" w:rsidRDefault="008905EB" w:rsidP="008905EB">
      <w:pPr>
        <w:pStyle w:val="Otsikko2"/>
        <w:ind w:left="0"/>
        <w:rPr>
          <w:lang w:val="sv-SE"/>
        </w:rPr>
      </w:pPr>
      <w:r w:rsidRPr="008905EB">
        <w:rPr>
          <w:lang w:val="sv-SE"/>
        </w:rPr>
        <w:t>Kontaktpersonens uppgifter</w:t>
      </w:r>
    </w:p>
    <w:p w14:paraId="773EA750" w14:textId="7F5E076F" w:rsidR="00DF6673" w:rsidRPr="008905EB" w:rsidRDefault="008905EB" w:rsidP="00642751">
      <w:pPr>
        <w:pStyle w:val="Leipteksti"/>
      </w:pPr>
      <w:r w:rsidRPr="008905EB">
        <w:t>Förnamn och efternamn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15951A4" wp14:editId="3E24DA54">
                <wp:extent cx="3962400" cy="292100"/>
                <wp:effectExtent l="0" t="0" r="25400" b="1270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2FB52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5951A4" id="Tekstiruutu 21" o:spid="_x0000_s102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Y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u9wG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732FB52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E10520" w14:textId="3B423317" w:rsidR="00DF6673" w:rsidRPr="009E07DA" w:rsidRDefault="008905EB" w:rsidP="00642751">
      <w:pPr>
        <w:pStyle w:val="Leipteksti"/>
        <w:rPr>
          <w:lang w:val="en-GB"/>
        </w:rPr>
      </w:pPr>
      <w:r>
        <w:t>Jobbtitel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7E25995C" wp14:editId="037956D6">
                <wp:extent cx="3962400" cy="292100"/>
                <wp:effectExtent l="0" t="0" r="19050" b="1270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AE387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5995C" id="Tekstiruutu 20" o:spid="_x0000_s102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/N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i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V0/z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6D2AE387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02BC0" w14:textId="2EC28D7E" w:rsidR="00DF6673" w:rsidRPr="009E07DA" w:rsidRDefault="00DF6673" w:rsidP="00642751">
      <w:pPr>
        <w:pStyle w:val="Leipteksti"/>
      </w:pPr>
      <w:r w:rsidRPr="009E07DA">
        <w:t>Org</w:t>
      </w:r>
      <w:r w:rsidR="009E07DA" w:rsidRPr="009E07DA">
        <w:t>anisation</w:t>
      </w:r>
      <w:r w:rsidR="00904EBA" w:rsidRPr="009E07DA">
        <w:br/>
      </w:r>
      <w:r w:rsidRPr="0021473B">
        <w:rPr>
          <w:noProof/>
        </w:rPr>
        <mc:AlternateContent>
          <mc:Choice Requires="wps">
            <w:drawing>
              <wp:inline distT="0" distB="0" distL="0" distR="0" wp14:anchorId="6104FF52" wp14:editId="17C3D3BE">
                <wp:extent cx="3962400" cy="292100"/>
                <wp:effectExtent l="0" t="0" r="19050" b="1270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1C530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FF52" id="Tekstiruutu 19" o:spid="_x0000_s103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KK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T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G0hCi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22D1C530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464B" w14:textId="2F1A5D75" w:rsidR="00DF6673" w:rsidRPr="009E07DA" w:rsidRDefault="008905EB" w:rsidP="008905EB">
      <w:pPr>
        <w:rPr>
          <w:lang w:val="en-GB"/>
        </w:rPr>
      </w:pPr>
      <w:r w:rsidRPr="008905EB">
        <w:rPr>
          <w:lang w:val="en-GB"/>
        </w:rPr>
        <w:t>E-</w:t>
      </w:r>
      <w:proofErr w:type="spellStart"/>
      <w:r w:rsidRPr="008905EB">
        <w:rPr>
          <w:lang w:val="en-GB"/>
        </w:rPr>
        <w:t>postadress</w:t>
      </w:r>
      <w:proofErr w:type="spellEnd"/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E9EE987" wp14:editId="4171C126">
                <wp:extent cx="3962400" cy="292100"/>
                <wp:effectExtent l="0" t="0" r="19050" b="12700"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CA64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9EE987" id="Tekstiruutu 18" o:spid="_x0000_s103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1fOwIAAIM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XkdHziZQvFEemy0CnJGb6uEP6BOf/MLEoHacBx8E+4SAWYE/QWJSXYX387D/HY&#10;UfRS0qAUc+p+7pkVlKhvGns9HY5GQbtxMxp/znBjrz3ba4/e1ytAooY4eIZHM8R7dTKlhfoVp2YZ&#10;XkUX0xzfzqk/mSvfDQhOHRfLZQxCtRrmH/TG8AAdGhNofWlfmTV9Wz0K4hFOomWzd93tYsNNDcu9&#10;B1nF1geeO1Z7+lHpUTz9VIZRut7HqMu/Y/E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ZPoNX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1A5FCA64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89924" w14:textId="543BA024" w:rsidR="00DF6673" w:rsidRPr="008905EB" w:rsidRDefault="008905EB" w:rsidP="00642751">
      <w:pPr>
        <w:pStyle w:val="Leipteksti"/>
      </w:pPr>
      <w:r w:rsidRPr="008905EB">
        <w:t>Telefonnummer</w:t>
      </w:r>
      <w:r w:rsidR="00904EBA" w:rsidRPr="008905EB"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40BB83B" wp14:editId="10A778B7">
                <wp:extent cx="3962400" cy="292100"/>
                <wp:effectExtent l="0" t="0" r="19050" b="1270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22FF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BB83B" id="Tekstiruutu 16" o:spid="_x0000_s103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z7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8ImXLRRHpMtCpyRn+KpC+DVz/plZlA7SgOPgn3CRCjAn6C1KSrC//nYe4rGj&#10;6KWkQSnm1P3cMysoUd809noyHI2CduNmdPs5w4299myvPXpfLwGJGuLgGR7NEO/VyZQW6lecmkV4&#10;FV1Mc3w7p/5kLn03IDh1XCwWMQjVaphf643hATo0JtD60r4ya/q2ehTEI5xEy6bvutvFhpsaFnsP&#10;soqtDzx3rPb0o9KjePqpDKN0vY9Rl3/H/Dc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Cqs+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5D922FF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70A49C" w14:textId="53B6335F" w:rsidR="00DF6673" w:rsidRPr="008905EB" w:rsidRDefault="008905EB" w:rsidP="008905EB">
      <w:pPr>
        <w:rPr>
          <w:lang w:val="sv-SE"/>
        </w:rPr>
      </w:pPr>
      <w:r w:rsidRPr="008905EB">
        <w:rPr>
          <w:lang w:val="sv-SE"/>
        </w:rPr>
        <w:t>Relation mellan kontaktpersonen och den personuppgiftsansvarige</w:t>
      </w:r>
      <w:r w:rsidR="00904EBA" w:rsidRPr="008905EB">
        <w:rPr>
          <w:lang w:val="sv-SE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03CED0B0" wp14:editId="30289900">
                <wp:extent cx="3962400" cy="292100"/>
                <wp:effectExtent l="0" t="0" r="19050" b="12700"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BE32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ED0B0" id="Tekstiruutu 17" o:spid="_x0000_s103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MuOwIAAIM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rI6d2Jly0UR6TLQqckZ/iqQvg1c/6ZWZQO0oDj4J9wkQowJ+gtSkqwv/52HuKx&#10;o+ilpEEp5tT93DMrKFHfNPZ6MhyNgnbjZnR7l+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5jjL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470BE32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D1076C" w14:textId="6D79DB59" w:rsidR="00DF6673" w:rsidRPr="008905EB" w:rsidRDefault="008905EB" w:rsidP="00DF6673">
      <w:pPr>
        <w:pStyle w:val="Otsikko2"/>
        <w:ind w:left="0"/>
        <w:rPr>
          <w:lang w:val="sv-SE"/>
        </w:rPr>
      </w:pPr>
      <w:r w:rsidRPr="008905EB">
        <w:rPr>
          <w:lang w:val="sv-SE"/>
        </w:rPr>
        <w:t>Fakturainformation</w:t>
      </w:r>
    </w:p>
    <w:p w14:paraId="6D3C1C9D" w14:textId="4886FA0D" w:rsidR="00DF6673" w:rsidRPr="008905EB" w:rsidRDefault="008905EB" w:rsidP="00642751">
      <w:pPr>
        <w:pStyle w:val="Leipteksti"/>
      </w:pPr>
      <w:r w:rsidRPr="008905EB">
        <w:t>Fakturamottagare</w:t>
      </w:r>
      <w:r w:rsidR="00904EBA" w:rsidRPr="008905EB"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2C19452A" wp14:editId="607F3891">
                <wp:extent cx="3962400" cy="292100"/>
                <wp:effectExtent l="0" t="0" r="19050" b="12700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13EE9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452A" id="Tekstiruutu 14" o:spid="_x0000_s103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Z1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9O7EyxaKI9JloVOSM3xVIfyaOf/MLEoHacBx8E+4SAWYE/QWJSXYX387D/HY&#10;UfRS0qAUc+p+7pkVlKhvGns9GY5GQbtxM7r9nO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AFWd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0013EE9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F04A2C" w14:textId="1242C760" w:rsidR="008905EB" w:rsidRPr="008905EB" w:rsidRDefault="008905EB" w:rsidP="008905EB">
      <w:pPr>
        <w:rPr>
          <w:lang w:val="sv-SE"/>
        </w:rPr>
      </w:pPr>
      <w:r w:rsidRPr="008905EB">
        <w:rPr>
          <w:lang w:val="sv-SE"/>
        </w:rPr>
        <w:t>Förklara kort om faktureringsparten skiljer sig från den personuppgiftsansvarige</w:t>
      </w:r>
    </w:p>
    <w:p w14:paraId="67D66FDC" w14:textId="535A4523" w:rsidR="00DF6673" w:rsidRPr="009E07DA" w:rsidRDefault="00DF6673" w:rsidP="00642751">
      <w:pPr>
        <w:pStyle w:val="Leipteksti"/>
      </w:pPr>
      <w:r w:rsidRPr="0021473B">
        <w:rPr>
          <w:noProof/>
        </w:rPr>
        <mc:AlternateContent>
          <mc:Choice Requires="wps">
            <w:drawing>
              <wp:inline distT="0" distB="0" distL="0" distR="0" wp14:anchorId="0BAA0A7D" wp14:editId="156121E6">
                <wp:extent cx="3962400" cy="292100"/>
                <wp:effectExtent l="0" t="0" r="19050" b="12700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A7FAA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A0A7D" id="Tekstiruutu 15" o:spid="_x0000_s103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mg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L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MZo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711A7FAA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A70751" w14:textId="11190FF7" w:rsidR="00DF6673" w:rsidRPr="00642751" w:rsidRDefault="00642751" w:rsidP="00642751">
      <w:pPr>
        <w:pStyle w:val="Leipteksti"/>
      </w:pPr>
      <w:r w:rsidRPr="00642751">
        <w:lastRenderedPageBreak/>
        <w:t>Faktureringsmetod (välj ett alternativ)</w:t>
      </w:r>
      <w:r w:rsidR="00904EBA" w:rsidRPr="00642751">
        <w:br/>
      </w:r>
      <w:sdt>
        <w:sdtPr>
          <w:rPr>
            <w:rFonts w:eastAsia="MS Gothic"/>
          </w:rPr>
          <w:id w:val="51542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642751">
            <w:rPr>
              <w:rFonts w:ascii="MS Gothic" w:eastAsia="MS Gothic" w:hAnsi="MS Gothic"/>
            </w:rPr>
            <w:t>☐</w:t>
          </w:r>
        </w:sdtContent>
      </w:sdt>
      <w:r w:rsidR="00DF6673" w:rsidRPr="00642751">
        <w:t xml:space="preserve"> </w:t>
      </w:r>
      <w:r w:rsidR="009E07DA" w:rsidRPr="00642751">
        <w:t>E-</w:t>
      </w:r>
      <w:r>
        <w:t>faktura</w:t>
      </w:r>
      <w:r w:rsidR="00904EBA" w:rsidRPr="00642751">
        <w:br/>
      </w:r>
      <w:sdt>
        <w:sdtPr>
          <w:rPr>
            <w:rFonts w:eastAsia="MS Gothic"/>
          </w:rPr>
          <w:id w:val="153445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642751">
            <w:rPr>
              <w:rFonts w:ascii="MS Gothic" w:eastAsia="MS Gothic" w:hAnsi="MS Gothic"/>
            </w:rPr>
            <w:t>☐</w:t>
          </w:r>
        </w:sdtContent>
      </w:sdt>
      <w:r w:rsidR="00DF6673" w:rsidRPr="00642751">
        <w:t xml:space="preserve"> </w:t>
      </w:r>
      <w:r w:rsidRPr="00642751">
        <w:t>Pappersfaktura</w:t>
      </w:r>
    </w:p>
    <w:p w14:paraId="3C055EFF" w14:textId="21F1251E" w:rsidR="00DF6673" w:rsidRPr="00642751" w:rsidRDefault="00642751" w:rsidP="00642751">
      <w:pPr>
        <w:pStyle w:val="Leipteksti"/>
      </w:pPr>
      <w:r w:rsidRPr="00642751">
        <w:t>Faktura referens</w:t>
      </w:r>
      <w:r w:rsidR="00904EBA" w:rsidRPr="00642751"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A5E28C8" wp14:editId="194F4B4A">
                <wp:extent cx="3962400" cy="292100"/>
                <wp:effectExtent l="0" t="0" r="19050" b="12700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7E4A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E28C8" id="Tekstiruutu 13" o:spid="_x0000_s103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BACYUB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49A47E4A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FC96C6" w14:textId="544B851B" w:rsidR="00DF6673" w:rsidRPr="00642751" w:rsidRDefault="00642751" w:rsidP="00642751">
      <w:pPr>
        <w:pStyle w:val="Leipteksti"/>
      </w:pPr>
      <w:r w:rsidRPr="00642751">
        <w:t>Momsregistreringsnummer</w:t>
      </w:r>
      <w:r w:rsidR="00904EBA" w:rsidRPr="00642751"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2080611" wp14:editId="58DD65C8">
                <wp:extent cx="3962400" cy="292100"/>
                <wp:effectExtent l="0" t="0" r="19050" b="12700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AF25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80611" id="Tekstiruutu 12" o:spid="_x0000_s103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rU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z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vK1D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47E3AF25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140AD9" w14:textId="77777777" w:rsidR="00642751" w:rsidRPr="00642751" w:rsidRDefault="00642751" w:rsidP="00642751">
      <w:pPr>
        <w:pStyle w:val="Leipteksti"/>
        <w:rPr>
          <w:i/>
          <w:iCs/>
        </w:rPr>
      </w:pPr>
      <w:r w:rsidRPr="00642751">
        <w:rPr>
          <w:i/>
          <w:iCs/>
        </w:rPr>
        <w:t>Om e-faktura, vänligen fyll i nedanstående information:</w:t>
      </w:r>
    </w:p>
    <w:p w14:paraId="595DA47A" w14:textId="07129CBF" w:rsidR="00DF6673" w:rsidRPr="00642751" w:rsidRDefault="00642751" w:rsidP="00642751">
      <w:pPr>
        <w:pStyle w:val="Leipteksti"/>
      </w:pPr>
      <w:r w:rsidRPr="00642751">
        <w:t>E-fakturadressformat (OVT eller IBAN)</w:t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0969EEB" wp14:editId="6D5B8179">
                <wp:extent cx="3962400" cy="292100"/>
                <wp:effectExtent l="0" t="0" r="19050" b="12700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FAD90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69EEB" id="Tekstiruutu 11" o:spid="_x0000_s103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tw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9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9ra3A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447FAD90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ADA094" w14:textId="77777777" w:rsidR="00642751" w:rsidRPr="00642751" w:rsidRDefault="00642751" w:rsidP="00642751">
      <w:pPr>
        <w:spacing w:after="0"/>
      </w:pPr>
      <w:r w:rsidRPr="00642751">
        <w:t>E-</w:t>
      </w:r>
      <w:proofErr w:type="spellStart"/>
      <w:r w:rsidRPr="00642751">
        <w:t>fakturadress</w:t>
      </w:r>
      <w:proofErr w:type="spellEnd"/>
    </w:p>
    <w:p w14:paraId="3FBCD566" w14:textId="113DAAE4" w:rsidR="00DF6673" w:rsidRPr="009E07DA" w:rsidRDefault="00DF6673" w:rsidP="00642751">
      <w:pPr>
        <w:pStyle w:val="Leipteksti"/>
      </w:pPr>
      <w:r w:rsidRPr="0021473B">
        <w:rPr>
          <w:noProof/>
        </w:rPr>
        <mc:AlternateContent>
          <mc:Choice Requires="wps">
            <w:drawing>
              <wp:inline distT="0" distB="0" distL="0" distR="0" wp14:anchorId="6A82F292" wp14:editId="3CA0AF5E">
                <wp:extent cx="3962400" cy="292100"/>
                <wp:effectExtent l="0" t="0" r="19050" b="12700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FCA8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2F292" id="Tekstiruutu 10" o:spid="_x0000_s103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Sl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Ql9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DZJKU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2F9FCA8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8D3324" w14:textId="51DC5A42" w:rsidR="00DF6673" w:rsidRPr="009E07DA" w:rsidRDefault="00642751" w:rsidP="00642751">
      <w:pPr>
        <w:pStyle w:val="Leipteksti"/>
        <w:rPr>
          <w:lang w:val="en-GB"/>
        </w:rPr>
      </w:pPr>
      <w:proofErr w:type="spellStart"/>
      <w:r w:rsidRPr="00642751">
        <w:rPr>
          <w:lang w:val="en-GB"/>
        </w:rPr>
        <w:t>Mellanhand</w:t>
      </w:r>
      <w:proofErr w:type="spellEnd"/>
      <w:r w:rsidRPr="00642751">
        <w:rPr>
          <w:lang w:val="en-GB"/>
        </w:rPr>
        <w:t>-ID</w:t>
      </w:r>
      <w:r w:rsidR="00B3722F">
        <w:rPr>
          <w:noProof/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7B748B4D" wp14:editId="4111073A">
                <wp:extent cx="3962400" cy="292100"/>
                <wp:effectExtent l="0" t="0" r="19050" b="12700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58D27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48B4D" id="Tekstiruutu 9" o:spid="_x0000_s104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n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6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D7MWeI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5A58D27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BEDEAD" w14:textId="33AD7340" w:rsidR="00DF6673" w:rsidRPr="00642751" w:rsidRDefault="00642751" w:rsidP="00642751">
      <w:pPr>
        <w:pStyle w:val="Leipteksti"/>
        <w:rPr>
          <w:i/>
          <w:iCs/>
        </w:rPr>
      </w:pPr>
      <w:r w:rsidRPr="00642751">
        <w:rPr>
          <w:i/>
          <w:iCs/>
        </w:rPr>
        <w:t>Om pappersfaktura, vänligen fyll i nedanstående information:</w:t>
      </w:r>
    </w:p>
    <w:p w14:paraId="285FEA59" w14:textId="1F64CA07" w:rsidR="00DF6673" w:rsidRPr="009E07DA" w:rsidRDefault="009E07DA" w:rsidP="00642751">
      <w:pPr>
        <w:pStyle w:val="Leipteksti"/>
      </w:pPr>
      <w:r>
        <w:t>Pos</w:t>
      </w:r>
      <w:r w:rsidR="00642751">
        <w:t>t</w:t>
      </w:r>
      <w:r>
        <w:t>adress</w:t>
      </w:r>
      <w:r w:rsidR="000A2717" w:rsidRPr="009E07DA">
        <w:br/>
      </w:r>
      <w:r w:rsidR="00DF6673" w:rsidRPr="0021473B">
        <w:rPr>
          <w:noProof/>
        </w:rPr>
        <mc:AlternateContent>
          <mc:Choice Requires="wps">
            <w:drawing>
              <wp:inline distT="0" distB="0" distL="0" distR="0" wp14:anchorId="454F1875" wp14:editId="066A18EC">
                <wp:extent cx="3962400" cy="292100"/>
                <wp:effectExtent l="0" t="0" r="19050" b="12700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9A7D1" w14:textId="77777777" w:rsidR="00DF6673" w:rsidRP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4F1875" id="Tekstiruutu 8" o:spid="_x0000_s104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Y3PAIAAIQ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UgL+MTMVsojsiXhU5KzvB1hfgPzPlnZlE7yAPOg3/CRSrApKC3KCnB/vrbeYjH&#10;lqKXkga1mFP3c8+soER909js6XA0CuKNm9H4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EF+Fjc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EA9A7D1" w14:textId="77777777" w:rsidR="00DF6673" w:rsidRP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8D7FDB" w14:textId="276F7BFD" w:rsidR="00DF6673" w:rsidRPr="009E07DA" w:rsidRDefault="00DF6673" w:rsidP="00642751">
      <w:pPr>
        <w:pStyle w:val="Leipteksti"/>
      </w:pPr>
      <w:r w:rsidRPr="009E07DA">
        <w:t>Po</w:t>
      </w:r>
      <w:r w:rsidR="009E07DA">
        <w:t>s</w:t>
      </w:r>
      <w:r w:rsidR="00642751">
        <w:t>tnummer</w:t>
      </w:r>
      <w:r w:rsidR="00904EBA" w:rsidRPr="009E07DA">
        <w:br/>
      </w:r>
      <w:r w:rsidRPr="0021473B">
        <w:rPr>
          <w:noProof/>
        </w:rPr>
        <mc:AlternateContent>
          <mc:Choice Requires="wps">
            <w:drawing>
              <wp:inline distT="0" distB="0" distL="0" distR="0" wp14:anchorId="2F4AD619" wp14:editId="6504580B">
                <wp:extent cx="3962400" cy="292100"/>
                <wp:effectExtent l="0" t="0" r="19050" b="12700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EA022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AD619" id="Tekstiruutu 7" o:spid="_x0000_s104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eTPA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/GJmC0UR+TLQiclZ/hKIv6aOf/MLGoHecB58E+4lAowKegtSiqwv/52HuKx&#10;peilpEEt5tT93DMrKFHfNDZ7MhyNgnjjZnT7OcONvfZsrz16Xy8BmRri5BkezRDv1cksLdSvODaL&#10;8Cq6mOb4dk79yVz6bkJw7LhYLGIQytUwv9YbwwN06Ezg9aV9Zdb0ffWoiEc4qZZN37W3iw03NSz2&#10;HkoZ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Gut5M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165EA022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6D70A" w14:textId="24FBB34B" w:rsidR="00DF6673" w:rsidRPr="009E07DA" w:rsidRDefault="00642751" w:rsidP="00642751">
      <w:pPr>
        <w:pStyle w:val="Leipteksti"/>
      </w:pPr>
      <w:r>
        <w:t>Stad</w:t>
      </w:r>
      <w:r w:rsidR="00904EBA" w:rsidRPr="009E07DA">
        <w:br/>
      </w:r>
      <w:r w:rsidR="00DF6673" w:rsidRPr="0021473B">
        <w:rPr>
          <w:noProof/>
        </w:rPr>
        <mc:AlternateContent>
          <mc:Choice Requires="wps">
            <w:drawing>
              <wp:inline distT="0" distB="0" distL="0" distR="0" wp14:anchorId="72B28B77" wp14:editId="469D3C88">
                <wp:extent cx="3962400" cy="292100"/>
                <wp:effectExtent l="0" t="0" r="19050" b="12700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448B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28B77" id="Tekstiruutu 6" o:spid="_x0000_s104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hGPAIAAIQ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pAXu5OxGyhOCJfFjopOcNXFeKvmfPPzKJ2kAecB/+Ei1SASUFvUVKC/fW38xCP&#10;LUUvJQ1qMafu555ZQYn6prHZk+FoFMQbN6Pbu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4c+EY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575448B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BBD647" w14:textId="3C93ED1E" w:rsidR="00DF6673" w:rsidRPr="009E07DA" w:rsidRDefault="00642751" w:rsidP="00642751">
      <w:pPr>
        <w:pStyle w:val="Leipteksti"/>
      </w:pPr>
      <w:r>
        <w:t>Land</w:t>
      </w:r>
      <w:r w:rsidR="00DF6673" w:rsidRPr="009E07DA">
        <w:t xml:space="preserve"> </w:t>
      </w:r>
      <w:r w:rsidR="00904EBA" w:rsidRPr="009E07DA">
        <w:br/>
      </w:r>
      <w:r w:rsidR="00DF6673" w:rsidRPr="0021473B">
        <w:rPr>
          <w:noProof/>
        </w:rPr>
        <mc:AlternateContent>
          <mc:Choice Requires="wps">
            <w:drawing>
              <wp:inline distT="0" distB="0" distL="0" distR="0" wp14:anchorId="19280141" wp14:editId="2EC4D7E8">
                <wp:extent cx="3962400" cy="292100"/>
                <wp:effectExtent l="0" t="0" r="19050" b="12700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83CA" w14:textId="77777777" w:rsidR="00DF6673" w:rsidRDefault="00DF6673" w:rsidP="00642751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80141" id="Tekstiruutu 5" o:spid="_x0000_s104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0d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3cnYrZQHJEvC52UnOGrCvHXzPlnZlE7yAPOg3/CRSrApKC3KCnB/vrbeYjH&#10;lqKXkga1mFP3c8+soER909jsyXA0CuKNm9Ht5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2FTR0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F6783CA" w14:textId="77777777" w:rsidR="00DF6673" w:rsidRDefault="00DF6673" w:rsidP="00642751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4FCB71" w14:textId="77777777" w:rsidR="00DF6673" w:rsidRPr="00642751" w:rsidRDefault="00DF6673" w:rsidP="00DF6673">
      <w:pPr>
        <w:rPr>
          <w:lang w:val="sv-SE"/>
        </w:rPr>
      </w:pPr>
    </w:p>
    <w:p w14:paraId="7D184CCA" w14:textId="0C6AF0A4" w:rsidR="00DF6673" w:rsidRPr="00642751" w:rsidRDefault="00642751" w:rsidP="00DF6673">
      <w:pPr>
        <w:pStyle w:val="Otsikko2"/>
        <w:ind w:left="0"/>
        <w:rPr>
          <w:lang w:val="sv-SE"/>
        </w:rPr>
      </w:pPr>
      <w:r w:rsidRPr="00642751">
        <w:rPr>
          <w:lang w:val="sv-SE"/>
        </w:rPr>
        <w:lastRenderedPageBreak/>
        <w:t>Överföringsdetaljer</w:t>
      </w:r>
    </w:p>
    <w:p w14:paraId="650F9028" w14:textId="3C8E9B2C" w:rsidR="00642751" w:rsidRDefault="00642751" w:rsidP="00642751">
      <w:pPr>
        <w:pStyle w:val="Leipteksti"/>
      </w:pPr>
      <w:r>
        <w:t>Storlek på data som ska överföras (GB)</w:t>
      </w:r>
      <w:r w:rsidR="000A2717" w:rsidRPr="00BE55D9">
        <w:br/>
      </w:r>
      <w:r w:rsidR="00DF6673" w:rsidRPr="0021473B">
        <w:rPr>
          <w:noProof/>
        </w:rPr>
        <mc:AlternateContent>
          <mc:Choice Requires="wps">
            <w:drawing>
              <wp:inline distT="0" distB="0" distL="0" distR="0" wp14:anchorId="509BA916" wp14:editId="7EB2879B">
                <wp:extent cx="3962400" cy="292100"/>
                <wp:effectExtent l="0" t="0" r="19050" b="12700"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648CC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BA916" id="Tekstiruutu 24" o:spid="_x0000_s104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L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5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I3Asg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05A648CC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784BC2" w14:textId="78D40891" w:rsidR="00DF6673" w:rsidRPr="00BE55D9" w:rsidRDefault="00642751" w:rsidP="00642751">
      <w:pPr>
        <w:pStyle w:val="Leipteksti"/>
      </w:pPr>
      <w:r>
        <w:t>Antal filer som ska överföras</w:t>
      </w:r>
      <w:r>
        <w:br/>
      </w:r>
      <w:r w:rsidRPr="00642751">
        <w:rPr>
          <w:i/>
          <w:iCs/>
        </w:rPr>
        <w:t>Filerna måste vara komprimerade i .</w:t>
      </w:r>
      <w:proofErr w:type="spellStart"/>
      <w:r w:rsidRPr="00642751">
        <w:rPr>
          <w:i/>
          <w:iCs/>
        </w:rPr>
        <w:t>zip</w:t>
      </w:r>
      <w:proofErr w:type="spellEnd"/>
      <w:r w:rsidRPr="00642751">
        <w:rPr>
          <w:i/>
          <w:iCs/>
        </w:rPr>
        <w:t>-format</w:t>
      </w:r>
      <w:r w:rsidR="000A2717" w:rsidRPr="00BE55D9">
        <w:br/>
      </w:r>
      <w:r w:rsidR="00DF6673" w:rsidRPr="0021473B">
        <w:rPr>
          <w:noProof/>
        </w:rPr>
        <mc:AlternateContent>
          <mc:Choice Requires="wps">
            <w:drawing>
              <wp:inline distT="0" distB="0" distL="0" distR="0" wp14:anchorId="2209449D" wp14:editId="589A05E3">
                <wp:extent cx="3962400" cy="292100"/>
                <wp:effectExtent l="0" t="0" r="19050" b="12700"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EA56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9449D" id="Tekstiruutu 25" o:spid="_x0000_s104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AgakWa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505CEA56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461B" w14:textId="534D497F" w:rsidR="00642751" w:rsidRPr="00642751" w:rsidRDefault="00642751" w:rsidP="00642751">
      <w:pPr>
        <w:rPr>
          <w:lang w:val="sv-SE"/>
        </w:rPr>
      </w:pPr>
      <w:r w:rsidRPr="00642751">
        <w:rPr>
          <w:lang w:val="sv-SE"/>
        </w:rPr>
        <w:t>Vänligen fyll i ytterligare detaljer om filerna som ska överföras nedan. Lägg till fler rader vid behov.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DF6673" w:rsidRPr="00642751" w14:paraId="39662DDF" w14:textId="77777777" w:rsidTr="00DF6673">
        <w:tc>
          <w:tcPr>
            <w:tcW w:w="1666" w:type="pct"/>
          </w:tcPr>
          <w:p w14:paraId="74CE1CCB" w14:textId="29E3DE99" w:rsidR="00642751" w:rsidRPr="0021473B" w:rsidRDefault="00642751" w:rsidP="00DF6673">
            <w:pPr>
              <w:spacing w:before="120"/>
              <w:rPr>
                <w:lang w:val="en-GB"/>
              </w:rPr>
            </w:pPr>
            <w:proofErr w:type="spellStart"/>
            <w:r w:rsidRPr="00642751">
              <w:rPr>
                <w:lang w:val="en-GB"/>
              </w:rPr>
              <w:t>Filnamn</w:t>
            </w:r>
            <w:proofErr w:type="spellEnd"/>
          </w:p>
        </w:tc>
        <w:tc>
          <w:tcPr>
            <w:tcW w:w="1667" w:type="pct"/>
          </w:tcPr>
          <w:p w14:paraId="22339BEC" w14:textId="0BA388BB" w:rsidR="00DF6673" w:rsidRPr="0021473B" w:rsidRDefault="00642751" w:rsidP="00DF6673">
            <w:pPr>
              <w:spacing w:before="120"/>
              <w:rPr>
                <w:lang w:val="en-GB"/>
              </w:rPr>
            </w:pPr>
            <w:proofErr w:type="spellStart"/>
            <w:r w:rsidRPr="00642751">
              <w:rPr>
                <w:lang w:val="en-GB"/>
              </w:rPr>
              <w:t>Filstorlek</w:t>
            </w:r>
            <w:proofErr w:type="spellEnd"/>
            <w:r w:rsidRPr="00642751">
              <w:rPr>
                <w:lang w:val="en-GB"/>
              </w:rPr>
              <w:t xml:space="preserve"> (GB)</w:t>
            </w:r>
            <w:r w:rsidRPr="00642751">
              <w:rPr>
                <w:lang w:val="en-GB"/>
              </w:rPr>
              <w:tab/>
            </w:r>
          </w:p>
        </w:tc>
        <w:tc>
          <w:tcPr>
            <w:tcW w:w="1667" w:type="pct"/>
          </w:tcPr>
          <w:p w14:paraId="30F17019" w14:textId="7BDE37C7" w:rsidR="00642751" w:rsidRPr="00642751" w:rsidRDefault="00642751" w:rsidP="00DF6673">
            <w:pPr>
              <w:spacing w:before="120"/>
              <w:rPr>
                <w:lang w:val="sv-SE"/>
              </w:rPr>
            </w:pPr>
            <w:r w:rsidRPr="00642751">
              <w:rPr>
                <w:lang w:val="sv-SE"/>
              </w:rPr>
              <w:t xml:space="preserve">Innehåller </w:t>
            </w:r>
            <w:r w:rsidR="00E44798" w:rsidRPr="00642751">
              <w:rPr>
                <w:lang w:val="sv-SE"/>
              </w:rPr>
              <w:t>identifierbara data</w:t>
            </w:r>
            <w:r w:rsidRPr="00642751">
              <w:rPr>
                <w:lang w:val="sv-SE"/>
              </w:rPr>
              <w:t>? (JA/NEJ)</w:t>
            </w:r>
          </w:p>
        </w:tc>
      </w:tr>
      <w:tr w:rsidR="00DF6673" w:rsidRPr="00642751" w14:paraId="7EDD173C" w14:textId="77777777" w:rsidTr="00DF6673">
        <w:tc>
          <w:tcPr>
            <w:tcW w:w="1666" w:type="pct"/>
          </w:tcPr>
          <w:p w14:paraId="1FFAA618" w14:textId="434ADDE6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  <w:tc>
          <w:tcPr>
            <w:tcW w:w="1667" w:type="pct"/>
          </w:tcPr>
          <w:p w14:paraId="6DC2B7A4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  <w:tc>
          <w:tcPr>
            <w:tcW w:w="1667" w:type="pct"/>
          </w:tcPr>
          <w:p w14:paraId="620BEF02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</w:tr>
      <w:tr w:rsidR="00DF6673" w:rsidRPr="00642751" w14:paraId="4B1F75FC" w14:textId="77777777" w:rsidTr="00DF6673">
        <w:tc>
          <w:tcPr>
            <w:tcW w:w="1666" w:type="pct"/>
          </w:tcPr>
          <w:p w14:paraId="02D14E23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  <w:tc>
          <w:tcPr>
            <w:tcW w:w="1667" w:type="pct"/>
          </w:tcPr>
          <w:p w14:paraId="32AF5993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  <w:tc>
          <w:tcPr>
            <w:tcW w:w="1667" w:type="pct"/>
          </w:tcPr>
          <w:p w14:paraId="0C0C337A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</w:tr>
      <w:tr w:rsidR="00DF6673" w:rsidRPr="00642751" w14:paraId="14BE4F39" w14:textId="77777777" w:rsidTr="00DF6673">
        <w:tc>
          <w:tcPr>
            <w:tcW w:w="1666" w:type="pct"/>
          </w:tcPr>
          <w:p w14:paraId="10FE13E6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  <w:tc>
          <w:tcPr>
            <w:tcW w:w="1667" w:type="pct"/>
          </w:tcPr>
          <w:p w14:paraId="7E4E1FBD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  <w:tc>
          <w:tcPr>
            <w:tcW w:w="1667" w:type="pct"/>
          </w:tcPr>
          <w:p w14:paraId="162496EA" w14:textId="77777777" w:rsidR="00DF6673" w:rsidRPr="00642751" w:rsidRDefault="00DF6673" w:rsidP="00DF6673">
            <w:pPr>
              <w:spacing w:before="120"/>
              <w:rPr>
                <w:lang w:val="sv-SE"/>
              </w:rPr>
            </w:pPr>
          </w:p>
        </w:tc>
      </w:tr>
    </w:tbl>
    <w:p w14:paraId="5DE3B240" w14:textId="77777777" w:rsidR="00642751" w:rsidRDefault="00642751" w:rsidP="00642751">
      <w:pPr>
        <w:rPr>
          <w:lang w:val="sv-SE"/>
        </w:rPr>
      </w:pPr>
    </w:p>
    <w:p w14:paraId="2EB6AA7E" w14:textId="540EFBEE" w:rsidR="00DF6673" w:rsidRPr="00642751" w:rsidRDefault="00642751" w:rsidP="00642751">
      <w:pPr>
        <w:rPr>
          <w:lang w:val="sv-SE"/>
        </w:rPr>
      </w:pPr>
      <w:r w:rsidRPr="00642751">
        <w:rPr>
          <w:lang w:val="sv-SE"/>
        </w:rPr>
        <w:t>Beställningsleveransdatum</w:t>
      </w:r>
      <w:r w:rsidR="000A2717" w:rsidRPr="00642751">
        <w:rPr>
          <w:lang w:val="sv-SE"/>
        </w:rPr>
        <w:br/>
      </w:r>
      <w:r w:rsidR="00DF6673" w:rsidRPr="0021473B">
        <w:rPr>
          <w:noProof/>
        </w:rPr>
        <mc:AlternateContent>
          <mc:Choice Requires="wps">
            <w:drawing>
              <wp:inline distT="0" distB="0" distL="0" distR="0" wp14:anchorId="5097CE0A" wp14:editId="6AC8340A">
                <wp:extent cx="3962400" cy="292100"/>
                <wp:effectExtent l="0" t="0" r="19050" b="12700"/>
                <wp:docPr id="279450373" name="Tekstiruutu 279450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3C8F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CE0A" id="Tekstiruutu 279450373" o:spid="_x0000_s104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pP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wqj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X9gKTz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5003C8F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7D7159" w14:textId="615D1141" w:rsidR="00416E0F" w:rsidRPr="00BE55D9" w:rsidRDefault="00642751" w:rsidP="00642751">
      <w:pPr>
        <w:pStyle w:val="Leipteksti"/>
      </w:pPr>
      <w:r>
        <w:br/>
      </w:r>
      <w:r>
        <w:t>Önskat leveransdatum för data</w:t>
      </w:r>
      <w:r>
        <w:br/>
      </w:r>
      <w:proofErr w:type="spellStart"/>
      <w:r w:rsidRPr="00642751">
        <w:rPr>
          <w:i/>
          <w:iCs/>
        </w:rPr>
        <w:t>Data</w:t>
      </w:r>
      <w:proofErr w:type="spellEnd"/>
      <w:r w:rsidRPr="00642751">
        <w:rPr>
          <w:i/>
          <w:iCs/>
        </w:rPr>
        <w:t xml:space="preserve"> kommer att överföras till mottagaren så snart som möjligt efter att data levererats, med hänsyn till Findatas allmänna arbetsbelastning.</w:t>
      </w:r>
      <w:r w:rsidR="000A2717" w:rsidRPr="00BE55D9">
        <w:br/>
      </w:r>
      <w:r w:rsidR="00416E0F" w:rsidRPr="0021473B">
        <w:rPr>
          <w:noProof/>
        </w:rPr>
        <mc:AlternateContent>
          <mc:Choice Requires="wps">
            <w:drawing>
              <wp:inline distT="0" distB="0" distL="0" distR="0" wp14:anchorId="401B7FE8" wp14:editId="7A06BE7F">
                <wp:extent cx="3962400" cy="292100"/>
                <wp:effectExtent l="0" t="0" r="19050" b="12700"/>
                <wp:docPr id="1323964591" name="Tekstiruutu 1323964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EA09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B7FE8" id="Tekstiruutu 1323964591" o:spid="_x0000_s104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vr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d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J8Iq+s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766FEA09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FE09C" w14:textId="2A50855B" w:rsidR="00DF6673" w:rsidRPr="00642751" w:rsidRDefault="00642751" w:rsidP="00492013">
      <w:pPr>
        <w:pStyle w:val="Otsikko2"/>
        <w:ind w:left="0"/>
        <w:rPr>
          <w:lang w:val="sv-SE"/>
        </w:rPr>
      </w:pPr>
      <w:r w:rsidRPr="00642751">
        <w:rPr>
          <w:lang w:val="sv-SE"/>
        </w:rPr>
        <w:t>Dataöverföringsleverantör och mottagare</w:t>
      </w:r>
    </w:p>
    <w:p w14:paraId="459D64E3" w14:textId="744C3617" w:rsidR="00642751" w:rsidRPr="00642751" w:rsidRDefault="00642751" w:rsidP="00642751">
      <w:pPr>
        <w:rPr>
          <w:i/>
          <w:iCs/>
          <w:lang w:val="sv-SE"/>
        </w:rPr>
      </w:pPr>
      <w:r w:rsidRPr="00642751">
        <w:rPr>
          <w:i/>
          <w:iCs/>
          <w:lang w:val="sv-SE"/>
        </w:rPr>
        <w:t xml:space="preserve">Både dataleverantören och mottagaren behöver </w:t>
      </w:r>
      <w:proofErr w:type="spellStart"/>
      <w:r w:rsidRPr="00642751">
        <w:rPr>
          <w:i/>
          <w:iCs/>
          <w:lang w:val="sv-SE"/>
        </w:rPr>
        <w:t>Nextcloud</w:t>
      </w:r>
      <w:proofErr w:type="spellEnd"/>
      <w:r w:rsidRPr="00642751">
        <w:rPr>
          <w:i/>
          <w:iCs/>
          <w:lang w:val="sv-SE"/>
        </w:rPr>
        <w:t>-behörigheter. Om nödvändigt kan behörigheter begäras genom Findatas e-tjänst på asiointi.findata.fi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16"/>
        <w:gridCol w:w="1406"/>
        <w:gridCol w:w="1591"/>
        <w:gridCol w:w="1913"/>
        <w:gridCol w:w="1686"/>
        <w:gridCol w:w="1416"/>
      </w:tblGrid>
      <w:tr w:rsidR="00642751" w:rsidRPr="0021473B" w14:paraId="1CB05A2E" w14:textId="77777777" w:rsidTr="00416E0F">
        <w:trPr>
          <w:trHeight w:val="559"/>
        </w:trPr>
        <w:tc>
          <w:tcPr>
            <w:tcW w:w="1413" w:type="dxa"/>
            <w:vAlign w:val="center"/>
          </w:tcPr>
          <w:p w14:paraId="1459630D" w14:textId="77777777" w:rsidR="00416E0F" w:rsidRPr="00642751" w:rsidRDefault="00416E0F" w:rsidP="0027419A">
            <w:pPr>
              <w:rPr>
                <w:lang w:val="sv-SE"/>
              </w:rPr>
            </w:pPr>
          </w:p>
        </w:tc>
        <w:tc>
          <w:tcPr>
            <w:tcW w:w="1289" w:type="dxa"/>
            <w:vAlign w:val="center"/>
          </w:tcPr>
          <w:p w14:paraId="4439B793" w14:textId="4EB9CD33" w:rsidR="00416E0F" w:rsidRPr="0021473B" w:rsidRDefault="00BE55D9" w:rsidP="0027419A">
            <w:pPr>
              <w:rPr>
                <w:lang w:val="en-GB"/>
              </w:rPr>
            </w:pPr>
            <w:r w:rsidRPr="00BE55D9">
              <w:rPr>
                <w:lang w:val="en-GB"/>
              </w:rPr>
              <w:t>Organisation</w:t>
            </w:r>
          </w:p>
        </w:tc>
        <w:tc>
          <w:tcPr>
            <w:tcW w:w="1404" w:type="dxa"/>
            <w:vAlign w:val="center"/>
          </w:tcPr>
          <w:p w14:paraId="754451AC" w14:textId="34EA0F2C" w:rsidR="00416E0F" w:rsidRPr="0021473B" w:rsidRDefault="00642751" w:rsidP="0027419A">
            <w:pPr>
              <w:rPr>
                <w:lang w:val="en-GB"/>
              </w:rPr>
            </w:pPr>
            <w:proofErr w:type="spellStart"/>
            <w:r>
              <w:t>Kontaktperson</w:t>
            </w:r>
            <w:proofErr w:type="spellEnd"/>
          </w:p>
        </w:tc>
        <w:tc>
          <w:tcPr>
            <w:tcW w:w="1701" w:type="dxa"/>
            <w:vAlign w:val="center"/>
          </w:tcPr>
          <w:p w14:paraId="58FE3A6E" w14:textId="21B788B3" w:rsidR="00416E0F" w:rsidRPr="0021473B" w:rsidRDefault="00642751" w:rsidP="0027419A">
            <w:pPr>
              <w:rPr>
                <w:lang w:val="en-GB"/>
              </w:rPr>
            </w:pPr>
            <w:proofErr w:type="spellStart"/>
            <w:r w:rsidRPr="00642751">
              <w:rPr>
                <w:lang w:val="en-GB"/>
              </w:rPr>
              <w:t>Kontaktpersonens</w:t>
            </w:r>
            <w:proofErr w:type="spellEnd"/>
            <w:r w:rsidRPr="00642751">
              <w:rPr>
                <w:lang w:val="en-GB"/>
              </w:rPr>
              <w:t xml:space="preserve"> e-post</w:t>
            </w:r>
          </w:p>
        </w:tc>
        <w:tc>
          <w:tcPr>
            <w:tcW w:w="2410" w:type="dxa"/>
            <w:vAlign w:val="center"/>
          </w:tcPr>
          <w:p w14:paraId="2C146D0C" w14:textId="4E8C7CA3" w:rsidR="00416E0F" w:rsidRPr="0021473B" w:rsidRDefault="00642751" w:rsidP="0027419A">
            <w:pPr>
              <w:rPr>
                <w:lang w:val="en-GB"/>
              </w:rPr>
            </w:pPr>
            <w:r>
              <w:t xml:space="preserve">Relation till </w:t>
            </w:r>
            <w:proofErr w:type="spellStart"/>
            <w:r>
              <w:t>organisationen</w:t>
            </w:r>
            <w:proofErr w:type="spellEnd"/>
          </w:p>
        </w:tc>
        <w:tc>
          <w:tcPr>
            <w:tcW w:w="1411" w:type="dxa"/>
            <w:vAlign w:val="center"/>
          </w:tcPr>
          <w:p w14:paraId="26A82C18" w14:textId="30153273" w:rsidR="00416E0F" w:rsidRPr="0021473B" w:rsidRDefault="00642751" w:rsidP="0027419A">
            <w:pPr>
              <w:rPr>
                <w:lang w:val="en-GB"/>
              </w:rPr>
            </w:pPr>
            <w:proofErr w:type="spellStart"/>
            <w:r w:rsidRPr="00642751">
              <w:rPr>
                <w:lang w:val="en-GB"/>
              </w:rPr>
              <w:t>Nextcloud-behörigheter</w:t>
            </w:r>
            <w:proofErr w:type="spellEnd"/>
          </w:p>
        </w:tc>
      </w:tr>
      <w:tr w:rsidR="00642751" w:rsidRPr="0021473B" w14:paraId="146564CC" w14:textId="77777777" w:rsidTr="00416E0F">
        <w:trPr>
          <w:trHeight w:val="569"/>
        </w:trPr>
        <w:tc>
          <w:tcPr>
            <w:tcW w:w="1413" w:type="dxa"/>
            <w:vAlign w:val="center"/>
          </w:tcPr>
          <w:p w14:paraId="348058CC" w14:textId="66513258" w:rsidR="00416E0F" w:rsidRPr="0021473B" w:rsidRDefault="00642751" w:rsidP="0027419A">
            <w:pPr>
              <w:rPr>
                <w:lang w:val="en-GB"/>
              </w:rPr>
            </w:pPr>
            <w:proofErr w:type="spellStart"/>
            <w:r>
              <w:t>Dataleverantör</w:t>
            </w:r>
            <w:proofErr w:type="spellEnd"/>
          </w:p>
        </w:tc>
        <w:tc>
          <w:tcPr>
            <w:tcW w:w="1289" w:type="dxa"/>
            <w:vAlign w:val="center"/>
          </w:tcPr>
          <w:p w14:paraId="3ADB6BE4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04" w:type="dxa"/>
            <w:vAlign w:val="center"/>
          </w:tcPr>
          <w:p w14:paraId="0EC6E53E" w14:textId="24C05E80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F554613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56E3CD8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7120DA58" w14:textId="77777777" w:rsidR="00416E0F" w:rsidRPr="0021473B" w:rsidRDefault="00416E0F" w:rsidP="0027419A">
            <w:pPr>
              <w:rPr>
                <w:lang w:val="en-GB"/>
              </w:rPr>
            </w:pPr>
          </w:p>
        </w:tc>
      </w:tr>
      <w:tr w:rsidR="00642751" w:rsidRPr="0021473B" w14:paraId="2ADDD381" w14:textId="77777777" w:rsidTr="00416E0F">
        <w:trPr>
          <w:trHeight w:val="559"/>
        </w:trPr>
        <w:tc>
          <w:tcPr>
            <w:tcW w:w="1413" w:type="dxa"/>
            <w:vAlign w:val="center"/>
          </w:tcPr>
          <w:p w14:paraId="10D89F48" w14:textId="200288B2" w:rsidR="00416E0F" w:rsidRPr="0021473B" w:rsidRDefault="00196111" w:rsidP="0027419A">
            <w:pPr>
              <w:rPr>
                <w:lang w:val="en-GB"/>
              </w:rPr>
            </w:pPr>
            <w:proofErr w:type="spellStart"/>
            <w:r w:rsidRPr="00196111">
              <w:rPr>
                <w:lang w:val="en-GB"/>
              </w:rPr>
              <w:t>Data</w:t>
            </w:r>
            <w:r w:rsidR="00642751">
              <w:rPr>
                <w:lang w:val="en-GB"/>
              </w:rPr>
              <w:t>mottagare</w:t>
            </w:r>
            <w:proofErr w:type="spellEnd"/>
          </w:p>
        </w:tc>
        <w:tc>
          <w:tcPr>
            <w:tcW w:w="1289" w:type="dxa"/>
            <w:vAlign w:val="center"/>
          </w:tcPr>
          <w:p w14:paraId="61635755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04" w:type="dxa"/>
            <w:vAlign w:val="center"/>
          </w:tcPr>
          <w:p w14:paraId="3B1A5157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BAF3AF0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C74FC35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7EFC29D5" w14:textId="77777777" w:rsidR="00416E0F" w:rsidRPr="0021473B" w:rsidRDefault="00416E0F" w:rsidP="0027419A">
            <w:pPr>
              <w:rPr>
                <w:lang w:val="en-GB"/>
              </w:rPr>
            </w:pPr>
          </w:p>
        </w:tc>
      </w:tr>
    </w:tbl>
    <w:p w14:paraId="1B07D0E9" w14:textId="77777777" w:rsidR="00416E0F" w:rsidRPr="0021473B" w:rsidRDefault="00416E0F" w:rsidP="00416E0F">
      <w:pPr>
        <w:rPr>
          <w:sz w:val="18"/>
          <w:szCs w:val="18"/>
          <w:lang w:val="en-GB"/>
        </w:rPr>
      </w:pPr>
    </w:p>
    <w:p w14:paraId="15E63458" w14:textId="4E38B513" w:rsidR="00416E0F" w:rsidRPr="0021473B" w:rsidRDefault="00642751" w:rsidP="00416E0F">
      <w:pPr>
        <w:pStyle w:val="Otsikko2"/>
        <w:ind w:left="0"/>
        <w:rPr>
          <w:lang w:val="en-GB"/>
        </w:rPr>
      </w:pPr>
      <w:proofErr w:type="spellStart"/>
      <w:r>
        <w:lastRenderedPageBreak/>
        <w:t>Beställningsdetaljer</w:t>
      </w:r>
      <w:proofErr w:type="spellEnd"/>
    </w:p>
    <w:p w14:paraId="3B72C233" w14:textId="1C1F1DCB" w:rsidR="00416E0F" w:rsidRPr="00196111" w:rsidRDefault="00642751" w:rsidP="00642751">
      <w:pPr>
        <w:pStyle w:val="Leipteksti"/>
      </w:pPr>
      <w:r>
        <w:t>Beställningsdatum</w:t>
      </w:r>
      <w:r w:rsidR="00416E0F" w:rsidRPr="00196111">
        <w:br/>
      </w:r>
      <w:r w:rsidR="00416E0F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EA8BF69" wp14:editId="4AC3CF66">
                <wp:extent cx="3962400" cy="292100"/>
                <wp:effectExtent l="0" t="0" r="19050" b="12700"/>
                <wp:docPr id="1389785173" name="Tekstiruutu 1389785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3513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8BF69" id="Tekstiruutu 1389785173" o:spid="_x0000_s104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Q+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wqt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OC65D4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D153513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5A2944" w14:textId="77777777" w:rsidR="00642751" w:rsidRDefault="00642751" w:rsidP="00642751">
      <w:pPr>
        <w:pStyle w:val="Leipteksti"/>
      </w:pPr>
      <w:r>
        <w:t>Underteckning av den som fyllt i beställningen</w:t>
      </w:r>
    </w:p>
    <w:p w14:paraId="3163FDBD" w14:textId="6B736C69" w:rsidR="0027419A" w:rsidRPr="0021473B" w:rsidRDefault="00C77031" w:rsidP="00642751">
      <w:pPr>
        <w:pStyle w:val="Leipteksti"/>
      </w:pPr>
      <w:r>
        <w:pict w14:anchorId="1220D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Microsoft Officen allekirjoitusrivi..." style="width:192pt;height:96pt">
            <v:imagedata r:id="rId8" o:title=""/>
            <o:lock v:ext="edit" ungrouping="t" rotation="t" cropping="t" verticies="t" text="t" grouping="t"/>
            <o:signatureline v:ext="edit" id="{FCB01350-E3E8-403F-B3B1-FDE0BFA9B92A}" provid="{00000000-0000-0000-0000-000000000000}" issignatureline="t"/>
          </v:shape>
        </w:pict>
      </w:r>
    </w:p>
    <w:sectPr w:rsidR="0027419A" w:rsidRPr="0021473B" w:rsidSect="0027419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701" w:left="1134" w:header="680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CA07" w14:textId="77777777" w:rsidR="00297925" w:rsidRDefault="00297925" w:rsidP="00EF4363">
      <w:r>
        <w:separator/>
      </w:r>
    </w:p>
    <w:p w14:paraId="72212E28" w14:textId="77777777" w:rsidR="00297925" w:rsidRDefault="00297925"/>
  </w:endnote>
  <w:endnote w:type="continuationSeparator" w:id="0">
    <w:p w14:paraId="2B3FF617" w14:textId="77777777" w:rsidR="00297925" w:rsidRDefault="00297925" w:rsidP="00EF4363">
      <w:r>
        <w:continuationSeparator/>
      </w:r>
    </w:p>
    <w:p w14:paraId="4FD08E9F" w14:textId="77777777" w:rsidR="00297925" w:rsidRDefault="00297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B9A4" w14:textId="6B7F7A2B" w:rsidR="00FD3771" w:rsidRPr="008905EB" w:rsidRDefault="00463ED0" w:rsidP="006B0444">
    <w:pPr>
      <w:pStyle w:val="Alatunniste"/>
      <w:rPr>
        <w:lang w:val="sv-SE" w:eastAsia="fi-FI"/>
      </w:rPr>
    </w:pPr>
    <w:proofErr w:type="spellStart"/>
    <w:r w:rsidRPr="008905EB">
      <w:rPr>
        <w:b/>
        <w:bCs/>
        <w:lang w:val="sv-SE" w:eastAsia="fi-FI"/>
      </w:rPr>
      <w:t>Findata</w:t>
    </w:r>
    <w:proofErr w:type="spellEnd"/>
    <w:r w:rsidRPr="008905EB">
      <w:rPr>
        <w:b/>
        <w:bCs/>
        <w:lang w:val="sv-SE" w:eastAsia="fi-FI"/>
      </w:rPr>
      <w:t xml:space="preserve"> • </w:t>
    </w:r>
    <w:r w:rsidR="008905EB" w:rsidRPr="008905EB">
      <w:rPr>
        <w:b/>
        <w:bCs/>
        <w:lang w:val="sv-SE" w:eastAsia="fi-FI"/>
      </w:rPr>
      <w:t>Tillståndsmyndigheten för social- och hälsovårdsdata</w:t>
    </w:r>
    <w:r w:rsidR="00413845" w:rsidRPr="008905EB">
      <w:rPr>
        <w:b/>
        <w:bCs/>
        <w:lang w:val="sv-SE" w:eastAsia="fi-FI"/>
      </w:rPr>
      <w:br/>
    </w:r>
    <w:r w:rsidR="008905EB" w:rsidRPr="008905EB">
      <w:rPr>
        <w:lang w:val="sv-SE" w:eastAsia="fi-FI"/>
      </w:rPr>
      <w:t>Mannerheimvägen</w:t>
    </w:r>
    <w:r w:rsidR="008905EB" w:rsidRPr="008905EB">
      <w:rPr>
        <w:lang w:val="sv-SE" w:eastAsia="fi-FI"/>
      </w:rPr>
      <w:t xml:space="preserve"> </w:t>
    </w:r>
    <w:r w:rsidRPr="008905EB">
      <w:rPr>
        <w:lang w:val="sv-SE" w:eastAsia="fi-FI"/>
      </w:rPr>
      <w:t xml:space="preserve">166, </w:t>
    </w:r>
    <w:r w:rsidR="008905EB">
      <w:rPr>
        <w:lang w:val="sv-SE" w:eastAsia="fi-FI"/>
      </w:rPr>
      <w:t>Helsingfors</w:t>
    </w:r>
    <w:r w:rsidR="00E84752" w:rsidRPr="008905EB">
      <w:rPr>
        <w:lang w:val="sv-SE" w:eastAsia="fi-FI"/>
      </w:rPr>
      <w:t xml:space="preserve"> • </w:t>
    </w:r>
    <w:r w:rsidR="00B14593" w:rsidRPr="008905EB">
      <w:rPr>
        <w:lang w:val="sv-SE" w:eastAsia="fi-FI"/>
      </w:rPr>
      <w:t>P.O. BOX</w:t>
    </w:r>
    <w:r w:rsidR="00E84752" w:rsidRPr="008905EB">
      <w:rPr>
        <w:lang w:val="sv-SE" w:eastAsia="fi-FI"/>
      </w:rPr>
      <w:t xml:space="preserve"> 30, FI-00</w:t>
    </w:r>
    <w:r w:rsidR="009C3678" w:rsidRPr="008905EB">
      <w:rPr>
        <w:lang w:val="sv-SE" w:eastAsia="fi-FI"/>
      </w:rPr>
      <w:t>30</w:t>
    </w:r>
    <w:r w:rsidR="00E84752" w:rsidRPr="008905EB">
      <w:rPr>
        <w:lang w:val="sv-SE" w:eastAsia="fi-FI"/>
      </w:rPr>
      <w:t xml:space="preserve">1 </w:t>
    </w:r>
    <w:r w:rsidR="008905EB">
      <w:rPr>
        <w:lang w:val="sv-SE" w:eastAsia="fi-FI"/>
      </w:rPr>
      <w:t>Helsingfors</w:t>
    </w:r>
    <w:r w:rsidR="006B0444" w:rsidRPr="008905EB">
      <w:rPr>
        <w:lang w:val="sv-SE" w:eastAsia="fi-FI"/>
      </w:rPr>
      <w:br/>
    </w:r>
    <w:r w:rsidRPr="008905EB">
      <w:rPr>
        <w:lang w:val="sv-SE" w:eastAsia="fi-FI"/>
      </w:rPr>
      <w:t>findata.fi</w:t>
    </w:r>
  </w:p>
  <w:p w14:paraId="07B0F571" w14:textId="53530611" w:rsidR="009C3678" w:rsidRPr="009C3678" w:rsidRDefault="008C18C7" w:rsidP="009C3678">
    <w:pPr>
      <w:tabs>
        <w:tab w:val="left" w:pos="13140"/>
      </w:tabs>
      <w:rPr>
        <w:rFonts w:ascii="Source Sans Pro Light" w:hAnsi="Source Sans Pro Light"/>
        <w:szCs w:val="20"/>
        <w:lang w:val="sv-SE"/>
      </w:rPr>
    </w:pPr>
    <w:r>
      <w:rPr>
        <w:sz w:val="16"/>
        <w:szCs w:val="16"/>
        <w:lang w:val="sv-SE"/>
      </w:rPr>
      <w:t>ATL</w:t>
    </w:r>
    <w:r w:rsidR="009C3678" w:rsidRPr="005F7CF8">
      <w:rPr>
        <w:sz w:val="16"/>
        <w:szCs w:val="16"/>
        <w:lang w:val="sv-SE"/>
      </w:rPr>
      <w:t>_</w:t>
    </w:r>
    <w:r w:rsidR="008905EB">
      <w:rPr>
        <w:sz w:val="16"/>
        <w:szCs w:val="16"/>
        <w:lang w:val="sv-SE"/>
      </w:rPr>
      <w:t>SV</w:t>
    </w:r>
    <w:r w:rsidR="009C3678" w:rsidRPr="005F7CF8">
      <w:rPr>
        <w:sz w:val="16"/>
        <w:szCs w:val="16"/>
        <w:lang w:val="sv-SE"/>
      </w:rPr>
      <w:t>_V</w:t>
    </w:r>
    <w:r>
      <w:rPr>
        <w:sz w:val="16"/>
        <w:szCs w:val="16"/>
        <w:lang w:val="sv-SE"/>
      </w:rPr>
      <w:t>1</w:t>
    </w:r>
    <w:r w:rsidR="00A52A04">
      <w:rPr>
        <w:sz w:val="16"/>
        <w:szCs w:val="16"/>
        <w:lang w:val="sv-SE"/>
      </w:rPr>
      <w:t>.0_</w:t>
    </w:r>
    <w:r w:rsidR="0019294F">
      <w:rPr>
        <w:sz w:val="16"/>
        <w:szCs w:val="16"/>
        <w:lang w:val="sv-SE"/>
      </w:rPr>
      <w:t>30</w:t>
    </w:r>
    <w:r w:rsidR="00A52A04">
      <w:rPr>
        <w:sz w:val="16"/>
        <w:szCs w:val="16"/>
        <w:lang w:val="sv-SE"/>
      </w:rPr>
      <w:t>.10.2024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8766" w14:textId="77777777" w:rsidR="00F704AB" w:rsidRPr="0021473B" w:rsidRDefault="00F704AB" w:rsidP="00F704AB">
    <w:pPr>
      <w:pStyle w:val="Alatunniste"/>
      <w:rPr>
        <w:b/>
        <w:bCs/>
        <w:lang w:val="fi-FI" w:eastAsia="fi-FI"/>
      </w:rPr>
    </w:pPr>
    <w:r w:rsidRPr="0021473B">
      <w:rPr>
        <w:b/>
        <w:bCs/>
        <w:lang w:val="fi-FI" w:eastAsia="fi-FI"/>
      </w:rPr>
      <w:t>Findata • Sosiaali- ja terveysalan tietolupaviranomainen</w:t>
    </w:r>
  </w:p>
  <w:p w14:paraId="11BF578F" w14:textId="77777777" w:rsidR="00F704AB" w:rsidRPr="0021473B" w:rsidRDefault="00F704AB" w:rsidP="00F704AB">
    <w:pPr>
      <w:pStyle w:val="Alatunniste"/>
      <w:rPr>
        <w:lang w:val="fi-FI" w:eastAsia="fi-FI"/>
      </w:rPr>
    </w:pPr>
    <w:r w:rsidRPr="0021473B">
      <w:rPr>
        <w:lang w:val="fi-FI" w:eastAsia="fi-FI"/>
      </w:rPr>
      <w:t xml:space="preserve">Mannerheimintie 166, Helsinki, Finland • PL/PB/P.O. Box 30, FI-00271 Helsinki • puh/tel +358 29 524 6000 </w:t>
    </w:r>
  </w:p>
  <w:p w14:paraId="748EB408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1EA7" w14:textId="77777777" w:rsidR="00297925" w:rsidRDefault="00297925" w:rsidP="00EF4363">
      <w:r>
        <w:separator/>
      </w:r>
    </w:p>
    <w:p w14:paraId="61CCD797" w14:textId="77777777" w:rsidR="00297925" w:rsidRDefault="00297925"/>
  </w:footnote>
  <w:footnote w:type="continuationSeparator" w:id="0">
    <w:p w14:paraId="29DEB204" w14:textId="77777777" w:rsidR="00297925" w:rsidRDefault="00297925" w:rsidP="00EF4363">
      <w:r>
        <w:continuationSeparator/>
      </w:r>
    </w:p>
    <w:p w14:paraId="5F601A5E" w14:textId="77777777" w:rsidR="00297925" w:rsidRDefault="00297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E6E7" w14:textId="24BA9E53" w:rsidR="0027419A" w:rsidRPr="00C77031" w:rsidRDefault="00F704AB" w:rsidP="0027419A">
    <w:pPr>
      <w:pStyle w:val="Yltunniste"/>
      <w:rPr>
        <w:bCs/>
        <w:szCs w:val="20"/>
        <w:lang w:val="sv-SE"/>
      </w:rPr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18A5BAC3" wp14:editId="28FA9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771" w:rsidRPr="00C77031">
      <w:rPr>
        <w:lang w:val="sv-SE"/>
      </w:rPr>
      <w:tab/>
    </w:r>
    <w:r w:rsidR="00C77031" w:rsidRPr="00C77031">
      <w:rPr>
        <w:lang w:val="sv-SE"/>
      </w:rPr>
      <w:t>BESTÄLLNINGSFORMULÄR</w:t>
    </w:r>
    <w:r w:rsidR="00FD3771" w:rsidRPr="00C77031">
      <w:rPr>
        <w:lang w:val="sv-SE"/>
      </w:rPr>
      <w:tab/>
    </w:r>
    <w:r w:rsidR="00FD3771" w:rsidRPr="00C77031">
      <w:rPr>
        <w:lang w:val="sv-SE"/>
      </w:rPr>
      <w:tab/>
    </w:r>
    <w:r w:rsidR="00FD3771" w:rsidRPr="009C07CD">
      <w:fldChar w:fldCharType="begin"/>
    </w:r>
    <w:r w:rsidR="00FD3771" w:rsidRPr="00C77031">
      <w:rPr>
        <w:lang w:val="sv-SE"/>
      </w:rPr>
      <w:instrText xml:space="preserve"> PAGE   \* MERGEFORMAT </w:instrText>
    </w:r>
    <w:r w:rsidR="00FD3771" w:rsidRPr="009C07CD">
      <w:fldChar w:fldCharType="separate"/>
    </w:r>
    <w:r w:rsidR="00E84752" w:rsidRPr="00C77031">
      <w:rPr>
        <w:lang w:val="sv-SE"/>
      </w:rPr>
      <w:t>1</w:t>
    </w:r>
    <w:r w:rsidR="00FD3771" w:rsidRPr="009C07CD">
      <w:fldChar w:fldCharType="end"/>
    </w:r>
    <w:r w:rsidR="00FD3771" w:rsidRPr="00C77031">
      <w:rPr>
        <w:lang w:val="sv-SE"/>
      </w:rPr>
      <w:t>(</w:t>
    </w:r>
    <w:r>
      <w:fldChar w:fldCharType="begin"/>
    </w:r>
    <w:r w:rsidRPr="00C77031">
      <w:rPr>
        <w:lang w:val="sv-SE"/>
      </w:rPr>
      <w:instrText xml:space="preserve"> NUMPAGES   \* MERGEFORMAT </w:instrText>
    </w:r>
    <w:r>
      <w:fldChar w:fldCharType="separate"/>
    </w:r>
    <w:r w:rsidR="00E84752" w:rsidRPr="00C77031">
      <w:rPr>
        <w:lang w:val="sv-SE"/>
      </w:rPr>
      <w:t>1</w:t>
    </w:r>
    <w:r>
      <w:fldChar w:fldCharType="end"/>
    </w:r>
    <w:r w:rsidR="00FD3771" w:rsidRPr="00C77031">
      <w:rPr>
        <w:lang w:val="sv-SE"/>
      </w:rPr>
      <w:t>)</w:t>
    </w:r>
    <w:r w:rsidR="00FD3771" w:rsidRPr="00C77031">
      <w:rPr>
        <w:lang w:val="sv-SE"/>
      </w:rPr>
      <w:tab/>
    </w:r>
    <w:proofErr w:type="gramStart"/>
    <w:r w:rsidR="0021473B" w:rsidRPr="00C77031">
      <w:rPr>
        <w:lang w:val="sv-SE"/>
      </w:rPr>
      <w:t xml:space="preserve">Data </w:t>
    </w:r>
    <w:r w:rsidR="00C77031">
      <w:rPr>
        <w:lang w:val="sv-SE"/>
      </w:rPr>
      <w:t>ö</w:t>
    </w:r>
    <w:r w:rsidR="00C77031" w:rsidRPr="00C77031">
      <w:rPr>
        <w:lang w:val="sv-SE"/>
      </w:rPr>
      <w:t>verföring</w:t>
    </w:r>
    <w:proofErr w:type="gramEnd"/>
  </w:p>
  <w:p w14:paraId="6A2E5BE8" w14:textId="6B9D7502" w:rsidR="0033640D" w:rsidRPr="00C77031" w:rsidRDefault="00C77031" w:rsidP="00C77031">
    <w:pPr>
      <w:pStyle w:val="Yltunniste"/>
      <w:spacing w:before="240" w:after="0"/>
      <w:rPr>
        <w:bCs/>
        <w:szCs w:val="20"/>
        <w:lang w:val="sv-SE"/>
      </w:rPr>
    </w:pPr>
    <w:r w:rsidRPr="00C77031">
      <w:rPr>
        <w:lang w:val="sv-SE"/>
      </w:rPr>
      <w:t xml:space="preserve">Tillståndsmyndigheten för social- och hälsovårdsdata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7DA7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4384" behindDoc="1" locked="0" layoutInCell="1" allowOverlap="1" wp14:anchorId="30D1CCCD" wp14:editId="7BAA9C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 NUMPAGES   \* MERGEFORMAT ">
      <w:r w:rsidR="00692E69">
        <w:t>1</w:t>
      </w:r>
    </w:fldSimple>
    <w:r w:rsidRPr="009C07CD">
      <w:t>)</w:t>
    </w:r>
  </w:p>
  <w:p w14:paraId="557F489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0F115374" w14:textId="77777777" w:rsidR="00F704AB" w:rsidRPr="009C07CD" w:rsidRDefault="00F704AB" w:rsidP="00F704AB">
    <w:pPr>
      <w:pStyle w:val="Yltunniste"/>
    </w:pPr>
  </w:p>
  <w:p w14:paraId="26BB4742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  <w:p w14:paraId="605F6BCD" w14:textId="77777777" w:rsidR="0033640D" w:rsidRDefault="003364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7F24A4B"/>
    <w:multiLevelType w:val="hybridMultilevel"/>
    <w:tmpl w:val="ED22F6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42728E2"/>
    <w:multiLevelType w:val="multilevel"/>
    <w:tmpl w:val="5A6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4" w15:restartNumberingAfterBreak="0">
    <w:nsid w:val="67602AFF"/>
    <w:multiLevelType w:val="multilevel"/>
    <w:tmpl w:val="B9883636"/>
    <w:numStyleLink w:val="Numbering"/>
  </w:abstractNum>
  <w:abstractNum w:abstractNumId="25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8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58876663">
    <w:abstractNumId w:val="22"/>
  </w:num>
  <w:num w:numId="2" w16cid:durableId="688529069">
    <w:abstractNumId w:val="18"/>
  </w:num>
  <w:num w:numId="3" w16cid:durableId="522479090">
    <w:abstractNumId w:val="21"/>
  </w:num>
  <w:num w:numId="4" w16cid:durableId="1853375142">
    <w:abstractNumId w:val="29"/>
  </w:num>
  <w:num w:numId="5" w16cid:durableId="35787181">
    <w:abstractNumId w:val="29"/>
  </w:num>
  <w:num w:numId="6" w16cid:durableId="1454207140">
    <w:abstractNumId w:val="29"/>
  </w:num>
  <w:num w:numId="7" w16cid:durableId="1846822246">
    <w:abstractNumId w:val="26"/>
  </w:num>
  <w:num w:numId="8" w16cid:durableId="72632301">
    <w:abstractNumId w:val="10"/>
  </w:num>
  <w:num w:numId="9" w16cid:durableId="1358771873">
    <w:abstractNumId w:val="25"/>
  </w:num>
  <w:num w:numId="10" w16cid:durableId="200166543">
    <w:abstractNumId w:val="28"/>
  </w:num>
  <w:num w:numId="11" w16cid:durableId="590703326">
    <w:abstractNumId w:val="22"/>
  </w:num>
  <w:num w:numId="12" w16cid:durableId="86074524">
    <w:abstractNumId w:val="18"/>
  </w:num>
  <w:num w:numId="13" w16cid:durableId="544369858">
    <w:abstractNumId w:val="21"/>
  </w:num>
  <w:num w:numId="14" w16cid:durableId="1875801108">
    <w:abstractNumId w:val="29"/>
  </w:num>
  <w:num w:numId="15" w16cid:durableId="914978012">
    <w:abstractNumId w:val="29"/>
  </w:num>
  <w:num w:numId="16" w16cid:durableId="604579258">
    <w:abstractNumId w:val="29"/>
  </w:num>
  <w:num w:numId="17" w16cid:durableId="1890259566">
    <w:abstractNumId w:val="26"/>
  </w:num>
  <w:num w:numId="18" w16cid:durableId="1185248586">
    <w:abstractNumId w:val="10"/>
  </w:num>
  <w:num w:numId="19" w16cid:durableId="482158472">
    <w:abstractNumId w:val="25"/>
  </w:num>
  <w:num w:numId="20" w16cid:durableId="749739308">
    <w:abstractNumId w:val="28"/>
  </w:num>
  <w:num w:numId="21" w16cid:durableId="2101292709">
    <w:abstractNumId w:val="12"/>
  </w:num>
  <w:num w:numId="22" w16cid:durableId="1388844524">
    <w:abstractNumId w:val="16"/>
  </w:num>
  <w:num w:numId="23" w16cid:durableId="1501584108">
    <w:abstractNumId w:val="9"/>
  </w:num>
  <w:num w:numId="24" w16cid:durableId="1524779164">
    <w:abstractNumId w:val="7"/>
  </w:num>
  <w:num w:numId="25" w16cid:durableId="1446608828">
    <w:abstractNumId w:val="6"/>
  </w:num>
  <w:num w:numId="26" w16cid:durableId="261499297">
    <w:abstractNumId w:val="5"/>
  </w:num>
  <w:num w:numId="27" w16cid:durableId="3287888">
    <w:abstractNumId w:val="4"/>
  </w:num>
  <w:num w:numId="28" w16cid:durableId="1985695392">
    <w:abstractNumId w:val="8"/>
  </w:num>
  <w:num w:numId="29" w16cid:durableId="778140081">
    <w:abstractNumId w:val="3"/>
  </w:num>
  <w:num w:numId="30" w16cid:durableId="395515640">
    <w:abstractNumId w:val="2"/>
  </w:num>
  <w:num w:numId="31" w16cid:durableId="1298800813">
    <w:abstractNumId w:val="1"/>
  </w:num>
  <w:num w:numId="32" w16cid:durableId="1282495590">
    <w:abstractNumId w:val="0"/>
  </w:num>
  <w:num w:numId="33" w16cid:durableId="405223933">
    <w:abstractNumId w:val="20"/>
  </w:num>
  <w:num w:numId="34" w16cid:durableId="13308220">
    <w:abstractNumId w:val="27"/>
  </w:num>
  <w:num w:numId="35" w16cid:durableId="1560435398">
    <w:abstractNumId w:val="11"/>
  </w:num>
  <w:num w:numId="36" w16cid:durableId="2008436146">
    <w:abstractNumId w:val="23"/>
  </w:num>
  <w:num w:numId="37" w16cid:durableId="1769277600">
    <w:abstractNumId w:val="19"/>
  </w:num>
  <w:num w:numId="38" w16cid:durableId="1492910096">
    <w:abstractNumId w:val="15"/>
  </w:num>
  <w:num w:numId="39" w16cid:durableId="980695280">
    <w:abstractNumId w:val="24"/>
  </w:num>
  <w:num w:numId="40" w16cid:durableId="811216144">
    <w:abstractNumId w:val="13"/>
  </w:num>
  <w:num w:numId="41" w16cid:durableId="275258518">
    <w:abstractNumId w:val="17"/>
  </w:num>
  <w:num w:numId="42" w16cid:durableId="205044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C"/>
    <w:rsid w:val="0000799B"/>
    <w:rsid w:val="00026247"/>
    <w:rsid w:val="0003594E"/>
    <w:rsid w:val="000616A0"/>
    <w:rsid w:val="00084306"/>
    <w:rsid w:val="00095D8E"/>
    <w:rsid w:val="000A24B6"/>
    <w:rsid w:val="000A2717"/>
    <w:rsid w:val="000B0982"/>
    <w:rsid w:val="000B692D"/>
    <w:rsid w:val="000B6A65"/>
    <w:rsid w:val="000C49F6"/>
    <w:rsid w:val="000F61E4"/>
    <w:rsid w:val="001151F9"/>
    <w:rsid w:val="00120407"/>
    <w:rsid w:val="00141B20"/>
    <w:rsid w:val="0014279F"/>
    <w:rsid w:val="001506E9"/>
    <w:rsid w:val="00160EBE"/>
    <w:rsid w:val="0019294F"/>
    <w:rsid w:val="00193584"/>
    <w:rsid w:val="001936A3"/>
    <w:rsid w:val="00196111"/>
    <w:rsid w:val="001A5739"/>
    <w:rsid w:val="001C385D"/>
    <w:rsid w:val="001C51D3"/>
    <w:rsid w:val="001D05B7"/>
    <w:rsid w:val="001D22A0"/>
    <w:rsid w:val="0021473B"/>
    <w:rsid w:val="0022392A"/>
    <w:rsid w:val="00225F5A"/>
    <w:rsid w:val="00244DC9"/>
    <w:rsid w:val="00256FF0"/>
    <w:rsid w:val="00257978"/>
    <w:rsid w:val="0027419A"/>
    <w:rsid w:val="00297625"/>
    <w:rsid w:val="00297925"/>
    <w:rsid w:val="002B3443"/>
    <w:rsid w:val="002B61E2"/>
    <w:rsid w:val="002C5B9C"/>
    <w:rsid w:val="002E612E"/>
    <w:rsid w:val="002F17AB"/>
    <w:rsid w:val="00307470"/>
    <w:rsid w:val="00307BD0"/>
    <w:rsid w:val="00335577"/>
    <w:rsid w:val="0033640D"/>
    <w:rsid w:val="00341322"/>
    <w:rsid w:val="00345EB1"/>
    <w:rsid w:val="00360EBC"/>
    <w:rsid w:val="00361761"/>
    <w:rsid w:val="00383236"/>
    <w:rsid w:val="00397140"/>
    <w:rsid w:val="003A203C"/>
    <w:rsid w:val="003B1B28"/>
    <w:rsid w:val="003B5819"/>
    <w:rsid w:val="003D3F71"/>
    <w:rsid w:val="003E31A3"/>
    <w:rsid w:val="003E61B7"/>
    <w:rsid w:val="00413845"/>
    <w:rsid w:val="00416E0F"/>
    <w:rsid w:val="00426444"/>
    <w:rsid w:val="0043644E"/>
    <w:rsid w:val="004367CF"/>
    <w:rsid w:val="00457F94"/>
    <w:rsid w:val="00463ED0"/>
    <w:rsid w:val="004850D6"/>
    <w:rsid w:val="0048570D"/>
    <w:rsid w:val="00492013"/>
    <w:rsid w:val="004B4AE9"/>
    <w:rsid w:val="004C6033"/>
    <w:rsid w:val="0050641D"/>
    <w:rsid w:val="00516659"/>
    <w:rsid w:val="005408F0"/>
    <w:rsid w:val="00553276"/>
    <w:rsid w:val="00582C12"/>
    <w:rsid w:val="005864D8"/>
    <w:rsid w:val="005942D9"/>
    <w:rsid w:val="005975DD"/>
    <w:rsid w:val="00597B2D"/>
    <w:rsid w:val="005A4DB5"/>
    <w:rsid w:val="005B715E"/>
    <w:rsid w:val="005D1547"/>
    <w:rsid w:val="005E2338"/>
    <w:rsid w:val="005E2C2B"/>
    <w:rsid w:val="005F2085"/>
    <w:rsid w:val="005F7953"/>
    <w:rsid w:val="00601D0F"/>
    <w:rsid w:val="00617D2D"/>
    <w:rsid w:val="00622BF2"/>
    <w:rsid w:val="00635DB9"/>
    <w:rsid w:val="00642751"/>
    <w:rsid w:val="006443E6"/>
    <w:rsid w:val="00651174"/>
    <w:rsid w:val="006632BB"/>
    <w:rsid w:val="00680A02"/>
    <w:rsid w:val="0069061E"/>
    <w:rsid w:val="00690694"/>
    <w:rsid w:val="00692E69"/>
    <w:rsid w:val="00696B46"/>
    <w:rsid w:val="006B0444"/>
    <w:rsid w:val="006C767F"/>
    <w:rsid w:val="00713AAC"/>
    <w:rsid w:val="00716D41"/>
    <w:rsid w:val="007263E9"/>
    <w:rsid w:val="00751D13"/>
    <w:rsid w:val="00760E45"/>
    <w:rsid w:val="00793260"/>
    <w:rsid w:val="007A1372"/>
    <w:rsid w:val="007E678A"/>
    <w:rsid w:val="007F3FF1"/>
    <w:rsid w:val="00837206"/>
    <w:rsid w:val="00842BC6"/>
    <w:rsid w:val="0084523C"/>
    <w:rsid w:val="00856CF4"/>
    <w:rsid w:val="00866368"/>
    <w:rsid w:val="0088084A"/>
    <w:rsid w:val="008905EB"/>
    <w:rsid w:val="008912B1"/>
    <w:rsid w:val="00895B55"/>
    <w:rsid w:val="008A1D27"/>
    <w:rsid w:val="008A43E2"/>
    <w:rsid w:val="008B245B"/>
    <w:rsid w:val="008C18C7"/>
    <w:rsid w:val="008E2940"/>
    <w:rsid w:val="008E3E4E"/>
    <w:rsid w:val="008F0F41"/>
    <w:rsid w:val="00904EBA"/>
    <w:rsid w:val="00906C30"/>
    <w:rsid w:val="00911AEA"/>
    <w:rsid w:val="00922BAC"/>
    <w:rsid w:val="00923209"/>
    <w:rsid w:val="0095397F"/>
    <w:rsid w:val="009672B0"/>
    <w:rsid w:val="009822F6"/>
    <w:rsid w:val="009A185D"/>
    <w:rsid w:val="009B2B77"/>
    <w:rsid w:val="009C07CD"/>
    <w:rsid w:val="009C3598"/>
    <w:rsid w:val="009C3678"/>
    <w:rsid w:val="009E07DA"/>
    <w:rsid w:val="009E199A"/>
    <w:rsid w:val="00A52A04"/>
    <w:rsid w:val="00A647DA"/>
    <w:rsid w:val="00A9664C"/>
    <w:rsid w:val="00AB4C8C"/>
    <w:rsid w:val="00AE125B"/>
    <w:rsid w:val="00AE64FD"/>
    <w:rsid w:val="00AF4F35"/>
    <w:rsid w:val="00B0776F"/>
    <w:rsid w:val="00B14593"/>
    <w:rsid w:val="00B21FBA"/>
    <w:rsid w:val="00B36F25"/>
    <w:rsid w:val="00B3722F"/>
    <w:rsid w:val="00B420CB"/>
    <w:rsid w:val="00B544CF"/>
    <w:rsid w:val="00B709AF"/>
    <w:rsid w:val="00B83C65"/>
    <w:rsid w:val="00BA1678"/>
    <w:rsid w:val="00BC0E66"/>
    <w:rsid w:val="00BD4203"/>
    <w:rsid w:val="00BE55D9"/>
    <w:rsid w:val="00C03885"/>
    <w:rsid w:val="00C43BC9"/>
    <w:rsid w:val="00C56C59"/>
    <w:rsid w:val="00C57D86"/>
    <w:rsid w:val="00C77031"/>
    <w:rsid w:val="00C90515"/>
    <w:rsid w:val="00C91DC5"/>
    <w:rsid w:val="00CA4AB5"/>
    <w:rsid w:val="00CB5A11"/>
    <w:rsid w:val="00CC52B4"/>
    <w:rsid w:val="00CD7554"/>
    <w:rsid w:val="00CE06DE"/>
    <w:rsid w:val="00CE303E"/>
    <w:rsid w:val="00CE3836"/>
    <w:rsid w:val="00D076EB"/>
    <w:rsid w:val="00D36A17"/>
    <w:rsid w:val="00D42CE9"/>
    <w:rsid w:val="00D538B8"/>
    <w:rsid w:val="00D647CF"/>
    <w:rsid w:val="00D916E6"/>
    <w:rsid w:val="00D91EFD"/>
    <w:rsid w:val="00D945F5"/>
    <w:rsid w:val="00DA068C"/>
    <w:rsid w:val="00DC35D4"/>
    <w:rsid w:val="00DF6673"/>
    <w:rsid w:val="00E07CF6"/>
    <w:rsid w:val="00E33658"/>
    <w:rsid w:val="00E44798"/>
    <w:rsid w:val="00E4646F"/>
    <w:rsid w:val="00E5153D"/>
    <w:rsid w:val="00E52A49"/>
    <w:rsid w:val="00E7491B"/>
    <w:rsid w:val="00E76E20"/>
    <w:rsid w:val="00E84752"/>
    <w:rsid w:val="00EC0398"/>
    <w:rsid w:val="00EC121F"/>
    <w:rsid w:val="00EC7361"/>
    <w:rsid w:val="00EC7CA8"/>
    <w:rsid w:val="00EE6896"/>
    <w:rsid w:val="00EF4363"/>
    <w:rsid w:val="00F176D5"/>
    <w:rsid w:val="00F26DDA"/>
    <w:rsid w:val="00F704AB"/>
    <w:rsid w:val="00F8018F"/>
    <w:rsid w:val="00F94365"/>
    <w:rsid w:val="00FA2CC8"/>
    <w:rsid w:val="00FC4E93"/>
    <w:rsid w:val="00FD3771"/>
    <w:rsid w:val="00FD5730"/>
    <w:rsid w:val="00FE5BBB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53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imSun" w:hAnsi="Source Sans Pro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7419A"/>
  </w:style>
  <w:style w:type="paragraph" w:styleId="Otsikko1">
    <w:name w:val="heading 1"/>
    <w:basedOn w:val="Normaali"/>
    <w:next w:val="Leipteksti"/>
    <w:qFormat/>
    <w:rsid w:val="00244DC9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244DC9"/>
    <w:pPr>
      <w:keepNext/>
      <w:spacing w:after="240"/>
      <w:ind w:left="1298"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244DC9"/>
    <w:pPr>
      <w:keepNext/>
      <w:spacing w:after="240"/>
      <w:ind w:left="1298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2147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1BEF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44DC9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autoRedefine/>
    <w:qFormat/>
    <w:rsid w:val="00642751"/>
    <w:pPr>
      <w:spacing w:after="280"/>
    </w:pPr>
    <w:rPr>
      <w:lang w:val="sv-SE"/>
    </w:rPr>
  </w:style>
  <w:style w:type="character" w:customStyle="1" w:styleId="LeiptekstiChar">
    <w:name w:val="Leipäteksti Char"/>
    <w:basedOn w:val="Kappaleenoletusfontti"/>
    <w:link w:val="Leipteksti"/>
    <w:rsid w:val="00642751"/>
    <w:rPr>
      <w:lang w:val="sv-SE"/>
    </w:rPr>
  </w:style>
  <w:style w:type="paragraph" w:styleId="Merkittyluettelo">
    <w:name w:val="List Bullet"/>
    <w:basedOn w:val="Normaali"/>
    <w:qFormat/>
    <w:rsid w:val="00244DC9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table" w:styleId="Vaaleataulukkoruudukko">
    <w:name w:val="Grid Table Light"/>
    <w:basedOn w:val="Normaalitaulukko"/>
    <w:uiPriority w:val="40"/>
    <w:rsid w:val="003A20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-korostus1">
    <w:name w:val="Grid Table 1 Light Accent 1"/>
    <w:basedOn w:val="Normaalitaulukko"/>
    <w:uiPriority w:val="46"/>
    <w:rsid w:val="003A203C"/>
    <w:tblPr>
      <w:tblStyleRowBandSize w:val="1"/>
      <w:tblStyleColBandSize w:val="1"/>
      <w:tblBorders>
        <w:top w:val="single" w:sz="4" w:space="0" w:color="E2F4FD" w:themeColor="accent1" w:themeTint="66"/>
        <w:left w:val="single" w:sz="4" w:space="0" w:color="E2F4FD" w:themeColor="accent1" w:themeTint="66"/>
        <w:bottom w:val="single" w:sz="4" w:space="0" w:color="E2F4FD" w:themeColor="accent1" w:themeTint="66"/>
        <w:right w:val="single" w:sz="4" w:space="0" w:color="E2F4FD" w:themeColor="accent1" w:themeTint="66"/>
        <w:insideH w:val="single" w:sz="4" w:space="0" w:color="E2F4FD" w:themeColor="accent1" w:themeTint="66"/>
        <w:insideV w:val="single" w:sz="4" w:space="0" w:color="E2F4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E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E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">
    <w:name w:val="Grid Table 1 Light"/>
    <w:basedOn w:val="Normaalitaulukko"/>
    <w:uiPriority w:val="46"/>
    <w:rsid w:val="00DF66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ki">
    <w:name w:val="Hyperlink"/>
    <w:basedOn w:val="Kappaleenoletusfontti"/>
    <w:unhideWhenUsed/>
    <w:rsid w:val="00416E0F"/>
    <w:rPr>
      <w:color w:val="36306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16E0F"/>
    <w:rPr>
      <w:color w:val="605E5C"/>
      <w:shd w:val="clear" w:color="auto" w:fill="E1DFDD"/>
    </w:rPr>
  </w:style>
  <w:style w:type="character" w:customStyle="1" w:styleId="Otsikko4Char">
    <w:name w:val="Otsikko 4 Char"/>
    <w:basedOn w:val="Kappaleenoletusfontti"/>
    <w:link w:val="Otsikko4"/>
    <w:semiHidden/>
    <w:rsid w:val="0021473B"/>
    <w:rPr>
      <w:rFonts w:asciiTheme="majorHAnsi" w:eastAsiaTheme="majorEastAsia" w:hAnsiTheme="majorHAnsi" w:cstheme="majorBidi"/>
      <w:i/>
      <w:iCs/>
      <w:color w:val="51BEF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ata.fi/sv/prislist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Findata">
      <a:dk1>
        <a:srgbClr val="000000"/>
      </a:dk1>
      <a:lt1>
        <a:srgbClr val="FFFFFF"/>
      </a:lt1>
      <a:dk2>
        <a:srgbClr val="09468E"/>
      </a:dk2>
      <a:lt2>
        <a:srgbClr val="E1F4FD"/>
      </a:lt2>
      <a:accent1>
        <a:srgbClr val="B9E5FB"/>
      </a:accent1>
      <a:accent2>
        <a:srgbClr val="A4006F"/>
      </a:accent2>
      <a:accent3>
        <a:srgbClr val="524FA1"/>
      </a:accent3>
      <a:accent4>
        <a:srgbClr val="F36C21"/>
      </a:accent4>
      <a:accent5>
        <a:srgbClr val="55A546"/>
      </a:accent5>
      <a:accent6>
        <a:srgbClr val="F6E5F0"/>
      </a:accent6>
      <a:hlink>
        <a:srgbClr val="36306E"/>
      </a:hlink>
      <a:folHlink>
        <a:srgbClr val="D8D8D8"/>
      </a:folHlink>
    </a:clrScheme>
    <a:fontScheme name="Findata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Data transfer under Secondary Use Act</vt:lpstr>
    </vt:vector>
  </TitlesOfParts>
  <Manager/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dataöverföring</dc:title>
  <dc:subject/>
  <dc:creator/>
  <cp:keywords/>
  <cp:lastModifiedBy/>
  <cp:revision>1</cp:revision>
  <dcterms:created xsi:type="dcterms:W3CDTF">2024-10-30T09:32:00Z</dcterms:created>
  <dcterms:modified xsi:type="dcterms:W3CDTF">2024-11-19T11:34:00Z</dcterms:modified>
</cp:coreProperties>
</file>